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09" w:rsidRDefault="00A53209" w:rsidP="00A53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ОРКСЭ</w:t>
      </w:r>
    </w:p>
    <w:p w:rsidR="00A53209" w:rsidRDefault="00A53209" w:rsidP="00A53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Модуль «Основы православной культуры» (</w:t>
      </w:r>
      <w:r w:rsidR="00DF2B15">
        <w:rPr>
          <w:rFonts w:ascii="Times New Roman" w:hAnsi="Times New Roman" w:cs="Times New Roman"/>
          <w:b/>
          <w:sz w:val="28"/>
          <w:szCs w:val="28"/>
        </w:rPr>
        <w:t>УМК А.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Кураев)</w:t>
      </w:r>
    </w:p>
    <w:p w:rsidR="00CB23EF" w:rsidRPr="00CB23EF" w:rsidRDefault="00DF2B15" w:rsidP="00CB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Библия.</w:t>
      </w:r>
    </w:p>
    <w:p w:rsidR="00E70D18" w:rsidRDefault="00CB23EF" w:rsidP="00E70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(</w:t>
      </w:r>
      <w:r w:rsidRPr="00CB23EF">
        <w:rPr>
          <w:rFonts w:ascii="Times New Roman" w:hAnsi="Times New Roman" w:cs="Times New Roman"/>
          <w:sz w:val="28"/>
          <w:szCs w:val="28"/>
        </w:rPr>
        <w:t>по классификации Л.</w:t>
      </w:r>
      <w:r w:rsidR="009B1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3EF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E70D18" w:rsidRPr="00E70D18">
        <w:rPr>
          <w:b/>
          <w:bCs/>
          <w:sz w:val="28"/>
          <w:szCs w:val="28"/>
        </w:rPr>
        <w:t xml:space="preserve"> </w:t>
      </w:r>
      <w:r w:rsidR="00E70D18" w:rsidRPr="00E70D18">
        <w:rPr>
          <w:rFonts w:ascii="Times New Roman" w:hAnsi="Times New Roman" w:cs="Times New Roman"/>
          <w:b/>
          <w:bCs/>
          <w:sz w:val="24"/>
          <w:szCs w:val="24"/>
        </w:rPr>
        <w:t xml:space="preserve">«Уроки </w:t>
      </w:r>
      <w:proofErr w:type="spellStart"/>
      <w:r w:rsidR="00E70D18" w:rsidRPr="00E70D18">
        <w:rPr>
          <w:rFonts w:ascii="Times New Roman" w:hAnsi="Times New Roman" w:cs="Times New Roman"/>
          <w:b/>
          <w:bCs/>
          <w:sz w:val="24"/>
          <w:szCs w:val="24"/>
        </w:rPr>
        <w:t>деятельностной</w:t>
      </w:r>
      <w:proofErr w:type="spellEnd"/>
      <w:r w:rsidR="00E70D18" w:rsidRPr="00E70D18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направленности»</w:t>
      </w:r>
      <w:r w:rsidRPr="00E70D18">
        <w:rPr>
          <w:rFonts w:ascii="Times New Roman" w:hAnsi="Times New Roman" w:cs="Times New Roman"/>
          <w:b/>
          <w:sz w:val="24"/>
          <w:szCs w:val="24"/>
        </w:rPr>
        <w:t>)</w:t>
      </w:r>
      <w:r w:rsidRPr="00CB23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 методологического знания.</w:t>
      </w:r>
      <w:bookmarkStart w:id="0" w:name="_GoBack"/>
      <w:bookmarkEnd w:id="0"/>
    </w:p>
    <w:p w:rsidR="00E70D18" w:rsidRPr="00E70D18" w:rsidRDefault="00E70D18" w:rsidP="00E70D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0D18">
        <w:rPr>
          <w:rFonts w:ascii="Times New Roman" w:hAnsi="Times New Roman" w:cs="Times New Roman"/>
          <w:b/>
          <w:i/>
          <w:sz w:val="24"/>
          <w:szCs w:val="24"/>
        </w:rPr>
        <w:t>1).Уроки «открытия» нового знания;</w:t>
      </w:r>
    </w:p>
    <w:p w:rsidR="00E70D18" w:rsidRPr="00E70D18" w:rsidRDefault="00E70D18" w:rsidP="00E70D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0D18">
        <w:rPr>
          <w:rFonts w:ascii="Times New Roman" w:hAnsi="Times New Roman" w:cs="Times New Roman"/>
          <w:b/>
          <w:i/>
          <w:sz w:val="24"/>
          <w:szCs w:val="24"/>
        </w:rPr>
        <w:t>2).Уроки отработки умений и</w:t>
      </w:r>
      <w:r w:rsidRPr="00E70D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70D18">
        <w:rPr>
          <w:rFonts w:ascii="Times New Roman" w:hAnsi="Times New Roman" w:cs="Times New Roman"/>
          <w:b/>
          <w:i/>
          <w:sz w:val="24"/>
          <w:szCs w:val="24"/>
        </w:rPr>
        <w:t>рефлексии;</w:t>
      </w:r>
    </w:p>
    <w:p w:rsidR="00E70D18" w:rsidRPr="00E70D18" w:rsidRDefault="00E70D18" w:rsidP="00E70D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0D18">
        <w:rPr>
          <w:rFonts w:ascii="Times New Roman" w:hAnsi="Times New Roman" w:cs="Times New Roman"/>
          <w:b/>
          <w:i/>
          <w:sz w:val="24"/>
          <w:szCs w:val="24"/>
        </w:rPr>
        <w:t>3).Уроки общеметодологической направленности;</w:t>
      </w:r>
    </w:p>
    <w:p w:rsidR="00E70D18" w:rsidRPr="00E70D18" w:rsidRDefault="00E70D18" w:rsidP="00E70D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0D18">
        <w:rPr>
          <w:rFonts w:ascii="Times New Roman" w:hAnsi="Times New Roman" w:cs="Times New Roman"/>
          <w:b/>
          <w:i/>
          <w:sz w:val="24"/>
          <w:szCs w:val="24"/>
        </w:rPr>
        <w:t>4).Уроки развивающего контроля.</w:t>
      </w:r>
    </w:p>
    <w:p w:rsidR="00CB23EF" w:rsidRDefault="00A53209" w:rsidP="00A5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346DC">
        <w:rPr>
          <w:rFonts w:ascii="Times New Roman" w:hAnsi="Times New Roman" w:cs="Times New Roman"/>
          <w:sz w:val="28"/>
          <w:szCs w:val="28"/>
        </w:rPr>
        <w:t xml:space="preserve">осмысление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3EF">
        <w:rPr>
          <w:rFonts w:ascii="Times New Roman" w:hAnsi="Times New Roman" w:cs="Times New Roman"/>
          <w:sz w:val="28"/>
          <w:szCs w:val="28"/>
        </w:rPr>
        <w:t>ключевых идей Ветхого и Нового завета в контексте нравственных категорий «раскаяние и прощение»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92"/>
        <w:gridCol w:w="3345"/>
        <w:gridCol w:w="2268"/>
        <w:gridCol w:w="2126"/>
        <w:gridCol w:w="2306"/>
        <w:gridCol w:w="2449"/>
      </w:tblGrid>
      <w:tr w:rsidR="00A53209" w:rsidTr="001670D2">
        <w:trPr>
          <w:trHeight w:val="525"/>
        </w:trPr>
        <w:tc>
          <w:tcPr>
            <w:tcW w:w="2292" w:type="dxa"/>
            <w:vMerge w:val="restart"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 и задачи</w:t>
            </w:r>
          </w:p>
        </w:tc>
        <w:tc>
          <w:tcPr>
            <w:tcW w:w="3345" w:type="dxa"/>
            <w:vMerge w:val="restart"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 и учителя</w:t>
            </w:r>
          </w:p>
        </w:tc>
        <w:tc>
          <w:tcPr>
            <w:tcW w:w="2268" w:type="dxa"/>
            <w:vMerge w:val="restart"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6881" w:type="dxa"/>
            <w:gridSpan w:val="3"/>
          </w:tcPr>
          <w:p w:rsidR="00A53209" w:rsidRDefault="00A53209" w:rsidP="0016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A53209" w:rsidTr="001670D2">
        <w:trPr>
          <w:trHeight w:val="435"/>
        </w:trPr>
        <w:tc>
          <w:tcPr>
            <w:tcW w:w="2292" w:type="dxa"/>
            <w:vMerge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3209" w:rsidRDefault="00A53209" w:rsidP="0016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306" w:type="dxa"/>
          </w:tcPr>
          <w:p w:rsidR="00A53209" w:rsidRDefault="00A53209" w:rsidP="0016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449" w:type="dxa"/>
          </w:tcPr>
          <w:p w:rsidR="00A53209" w:rsidRDefault="00A53209" w:rsidP="0016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</w:tr>
      <w:tr w:rsidR="00A53209" w:rsidTr="001670D2">
        <w:trPr>
          <w:trHeight w:val="1266"/>
        </w:trPr>
        <w:tc>
          <w:tcPr>
            <w:tcW w:w="2292" w:type="dxa"/>
          </w:tcPr>
          <w:p w:rsidR="00CB23EF" w:rsidRDefault="00A53209" w:rsidP="0016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94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r w:rsidR="00CB23EF">
              <w:rPr>
                <w:rFonts w:ascii="Times New Roman" w:hAnsi="Times New Roman" w:cs="Times New Roman"/>
                <w:b/>
                <w:sz w:val="28"/>
                <w:szCs w:val="28"/>
              </w:rPr>
              <w:t>ый блок.</w:t>
            </w:r>
          </w:p>
          <w:p w:rsidR="00A53209" w:rsidRPr="00832947" w:rsidRDefault="00CB23EF" w:rsidP="0016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53209" w:rsidRPr="00832947">
              <w:rPr>
                <w:rFonts w:ascii="Times New Roman" w:hAnsi="Times New Roman" w:cs="Times New Roman"/>
                <w:b/>
                <w:sz w:val="28"/>
                <w:szCs w:val="28"/>
              </w:rPr>
              <w:t>отивационн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о-целевой</w:t>
            </w:r>
            <w:r w:rsidR="00A53209" w:rsidRPr="00832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З1 - </w:t>
            </w:r>
            <w:r w:rsidR="00DE68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68CE" w:rsidRPr="007E5D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E6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68CE" w:rsidRPr="007E5DA6">
              <w:rPr>
                <w:rFonts w:ascii="Times New Roman" w:hAnsi="Times New Roman" w:cs="Times New Roman"/>
                <w:sz w:val="28"/>
                <w:szCs w:val="28"/>
              </w:rPr>
              <w:t xml:space="preserve">вировать </w:t>
            </w:r>
            <w:r w:rsidR="00DE68C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изучение темы</w:t>
            </w:r>
            <w:r w:rsidR="00CB23EF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CB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самостоятельную постановку интересующих 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 – учить обучающихся целеполаганию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A53209" w:rsidRPr="008C5BC7" w:rsidRDefault="00A53209" w:rsidP="00A532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5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Эвристическая беседа.</w:t>
            </w:r>
          </w:p>
          <w:p w:rsidR="00A53209" w:rsidRDefault="00A53209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-Дайте название изображениям на слайде.</w:t>
            </w:r>
          </w:p>
          <w:p w:rsidR="00A53209" w:rsidRDefault="00A53209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человек общается?</w:t>
            </w:r>
          </w:p>
          <w:p w:rsidR="00A53209" w:rsidRDefault="00A53209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кем человек общается?</w:t>
            </w:r>
          </w:p>
          <w:p w:rsidR="00A53209" w:rsidRDefault="00A53209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Если человек не находит ответы  на интересующие его вопросы у людей и у себя, </w:t>
            </w:r>
            <w:r w:rsidR="00CB23EF">
              <w:rPr>
                <w:rFonts w:ascii="Times New Roman" w:hAnsi="Times New Roman" w:cs="Times New Roman"/>
                <w:sz w:val="28"/>
                <w:szCs w:val="28"/>
              </w:rPr>
              <w:t>к кому он может обратиться?</w:t>
            </w:r>
          </w:p>
          <w:p w:rsidR="00A53209" w:rsidRDefault="00A53209" w:rsidP="001670D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8C5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учителя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53209" w:rsidRPr="0038258D" w:rsidRDefault="00A53209" w:rsidP="001670D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5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BC7" w:rsidRPr="008C5BC7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Сначала</w:t>
            </w:r>
            <w:r w:rsidR="008C5BC7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обраща</w:t>
            </w:r>
            <w:r w:rsidR="008C5BC7">
              <w:rPr>
                <w:rFonts w:ascii="Times New Roman" w:hAnsi="Times New Roman" w:cs="Times New Roman"/>
                <w:sz w:val="28"/>
                <w:szCs w:val="28"/>
              </w:rPr>
              <w:t>лся к силам природы, которые обожествляет. Потом сознание людей менялось и человек стал обращаться</w:t>
            </w: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к единому Богу–Отцу.  </w:t>
            </w:r>
          </w:p>
          <w:p w:rsidR="008C5BC7" w:rsidRDefault="008C5BC7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C7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8C5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Проблемная ситуация</w:t>
            </w:r>
          </w:p>
          <w:p w:rsidR="00A53209" w:rsidRPr="008C5BC7" w:rsidRDefault="008C5BC7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Предположите, к</w:t>
            </w:r>
            <w:r w:rsidR="00A53209" w:rsidRPr="008C5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ак </w:t>
            </w:r>
            <w:r w:rsidRPr="008C5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человек мог получать ответ от высших сил? </w:t>
            </w:r>
          </w:p>
          <w:p w:rsidR="008C5BC7" w:rsidRPr="008C5BC7" w:rsidRDefault="008C5BC7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53209" w:rsidRPr="000D553A" w:rsidRDefault="00A53209" w:rsidP="00A5320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5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Целеполагание.</w:t>
            </w:r>
          </w:p>
          <w:p w:rsidR="00A53209" w:rsidRDefault="00A53209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цитатой</w:t>
            </w:r>
          </w:p>
          <w:p w:rsidR="00A53209" w:rsidRDefault="00A53209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 Пушкина:</w:t>
            </w:r>
          </w:p>
          <w:p w:rsidR="00A53209" w:rsidRDefault="00A53209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Сформулируйте вопросы, связанные с темой.</w:t>
            </w:r>
          </w:p>
          <w:p w:rsidR="00A53209" w:rsidRDefault="00A53209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-Выберите недостающие.</w:t>
            </w:r>
          </w:p>
          <w:p w:rsidR="004C205D" w:rsidRPr="004C205D" w:rsidRDefault="004C205D" w:rsidP="001670D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A53209" w:rsidRDefault="00A53209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Pr="00DF46FC" w:rsidRDefault="00A53209" w:rsidP="00167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 (изображение человека в общении).</w:t>
            </w:r>
          </w:p>
          <w:p w:rsidR="00CB23EF" w:rsidRDefault="00CB23EF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EF" w:rsidRDefault="00CB23EF" w:rsidP="00CB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 человека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оодиночестве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3EF" w:rsidRDefault="00CB23EF" w:rsidP="00CB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3(цитата)</w:t>
            </w: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(вопросы</w:t>
            </w:r>
            <w:r w:rsidR="004C205D">
              <w:rPr>
                <w:rFonts w:ascii="Times New Roman" w:hAnsi="Times New Roman" w:cs="Times New Roman"/>
                <w:sz w:val="28"/>
                <w:szCs w:val="28"/>
              </w:rPr>
              <w:t>: Что? Кто? Когда? Почему? Почему в ней есть всё?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A5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5(изображения и слова)</w:t>
            </w:r>
          </w:p>
        </w:tc>
        <w:tc>
          <w:tcPr>
            <w:tcW w:w="2126" w:type="dxa"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8C5BC7" w:rsidP="00E7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</w:t>
            </w:r>
            <w:r w:rsidR="00A53209">
              <w:rPr>
                <w:rFonts w:ascii="Times New Roman" w:hAnsi="Times New Roman" w:cs="Times New Roman"/>
                <w:sz w:val="28"/>
                <w:szCs w:val="28"/>
              </w:rPr>
              <w:t xml:space="preserve">причин появления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Высших сил (природы, Бога) </w:t>
            </w:r>
            <w:r w:rsidR="00A5320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сознании человека </w:t>
            </w:r>
            <w:r w:rsidR="00A53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6" w:type="dxa"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новом знании</w:t>
            </w:r>
          </w:p>
        </w:tc>
        <w:tc>
          <w:tcPr>
            <w:tcW w:w="2449" w:type="dxa"/>
          </w:tcPr>
          <w:p w:rsidR="00A53209" w:rsidRDefault="00A53209" w:rsidP="00167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7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="008C5BC7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задачи </w:t>
            </w:r>
            <w:r w:rsidRPr="0024787F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  <w:p w:rsidR="000D553A" w:rsidRDefault="000D553A" w:rsidP="000D5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</w:p>
          <w:p w:rsidR="000D553A" w:rsidRDefault="000D553A" w:rsidP="000D5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38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понимать знаково-символические средства </w:t>
            </w:r>
            <w:r w:rsidRPr="00032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несплошном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тексте)</w:t>
            </w:r>
          </w:p>
          <w:p w:rsidR="000D553A" w:rsidRDefault="000D553A" w:rsidP="000D5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C7" w:rsidRDefault="008C5BC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задачи на урок.</w:t>
            </w: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Pr="0024787F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09" w:rsidTr="001670D2">
        <w:tc>
          <w:tcPr>
            <w:tcW w:w="2292" w:type="dxa"/>
          </w:tcPr>
          <w:p w:rsidR="00A53209" w:rsidRPr="00832947" w:rsidRDefault="006F09E1" w:rsidP="0016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A53209" w:rsidRPr="0083294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Информационно-аналитический</w:t>
            </w:r>
            <w:r w:rsidR="000D5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 </w:t>
            </w:r>
            <w:r w:rsidR="000D55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53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proofErr w:type="gramStart"/>
            <w:r w:rsidR="000D553A">
              <w:rPr>
                <w:rFonts w:ascii="Times New Roman" w:hAnsi="Times New Roman" w:cs="Times New Roman"/>
                <w:sz w:val="28"/>
                <w:szCs w:val="28"/>
              </w:rPr>
              <w:t>глубинные  смыслы</w:t>
            </w:r>
            <w:proofErr w:type="gramEnd"/>
            <w:r w:rsidR="000D553A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 с лексическим значением  слов (библия, завет, ветхий, новый) 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к пониманию </w:t>
            </w:r>
            <w:r w:rsidR="001B3AA3">
              <w:rPr>
                <w:rFonts w:ascii="Times New Roman" w:hAnsi="Times New Roman" w:cs="Times New Roman"/>
                <w:sz w:val="28"/>
                <w:szCs w:val="28"/>
              </w:rPr>
              <w:t>различия ключевых идей Ветхого и Нового Завета.</w:t>
            </w: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1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E1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З4 Осознание нравственных категорий «раскаяние» - «прощение» - «искренность»</w:t>
            </w:r>
          </w:p>
        </w:tc>
        <w:tc>
          <w:tcPr>
            <w:tcW w:w="3345" w:type="dxa"/>
          </w:tcPr>
          <w:p w:rsidR="000D553A" w:rsidRPr="000D553A" w:rsidRDefault="000D553A" w:rsidP="000D553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лексическими значениями слов.</w:t>
            </w:r>
            <w:r w:rsidRPr="000D5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553A">
              <w:rPr>
                <w:rFonts w:ascii="Times New Roman" w:hAnsi="Times New Roman" w:cs="Times New Roman"/>
                <w:sz w:val="28"/>
                <w:szCs w:val="28"/>
              </w:rPr>
              <w:t>Библиотека – Библия.</w:t>
            </w:r>
          </w:p>
          <w:p w:rsidR="000D553A" w:rsidRDefault="000D553A" w:rsidP="000D5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общего между этими изображениями?</w:t>
            </w:r>
          </w:p>
          <w:p w:rsidR="000D553A" w:rsidRDefault="000D553A" w:rsidP="000D5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означает слово библиотека? </w:t>
            </w:r>
          </w:p>
          <w:p w:rsidR="000D553A" w:rsidRDefault="000D553A" w:rsidP="000D5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-Выделите корень в словах. </w:t>
            </w:r>
          </w:p>
          <w:p w:rsidR="000D553A" w:rsidRDefault="000D553A" w:rsidP="000D55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20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означает слово Библия?</w:t>
            </w:r>
          </w:p>
          <w:p w:rsidR="000D553A" w:rsidRDefault="000D553A" w:rsidP="000D553A">
            <w:pPr>
              <w:pStyle w:val="a4"/>
              <w:jc w:val="both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(</w:t>
            </w:r>
            <w:r w:rsidRPr="00A532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греч.</w:t>
            </w:r>
            <w:r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Palatino Linotype" w:hAnsi="Palatino Linotype" w:cs="Arial"/>
                <w:color w:val="252525"/>
                <w:shd w:val="clear" w:color="auto" w:fill="FFFFFF"/>
                <w:lang w:val="el-GR"/>
              </w:rPr>
              <w:t>βιβλία</w:t>
            </w: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— мн. ч. от</w:t>
            </w:r>
            <w:r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Palatino Linotype" w:hAnsi="Palatino Linotype" w:cs="Arial"/>
                <w:color w:val="252525"/>
                <w:shd w:val="clear" w:color="auto" w:fill="FFFFFF"/>
                <w:lang w:val="el-GR"/>
              </w:rPr>
              <w:t>βιβλίον</w:t>
            </w: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— «книга»</w:t>
            </w:r>
          </w:p>
          <w:p w:rsidR="00390F67" w:rsidRPr="00C775F1" w:rsidRDefault="00A53209" w:rsidP="00C775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5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</w:t>
            </w:r>
            <w:r w:rsidR="00390F67" w:rsidRPr="00C775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опорным </w:t>
            </w:r>
            <w:r w:rsidR="00390F67" w:rsidRPr="00C775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конспектом.</w:t>
            </w:r>
          </w:p>
          <w:p w:rsidR="00A53209" w:rsidRPr="006F09E1" w:rsidRDefault="006F09E1" w:rsidP="006F09E1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2.1.</w:t>
            </w:r>
            <w:r w:rsidR="00390F67" w:rsidRPr="006F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Анализ оглавления</w:t>
            </w:r>
            <w:r w:rsidR="00A53209" w:rsidRPr="006F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53209" w:rsidRDefault="00A53209" w:rsidP="00A5320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Из каких частей состоит Библия?</w:t>
            </w:r>
          </w:p>
          <w:p w:rsidR="00A53209" w:rsidRDefault="00A53209" w:rsidP="00A5320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общего в их</w:t>
            </w:r>
            <w:r w:rsidR="00390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названии?</w:t>
            </w:r>
          </w:p>
          <w:p w:rsidR="00390F67" w:rsidRDefault="00390F67" w:rsidP="00A5320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Каково значение слова завет? </w:t>
            </w:r>
          </w:p>
          <w:p w:rsidR="00390F67" w:rsidRDefault="00390F67" w:rsidP="00A5320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Подберите синонимы. </w:t>
            </w:r>
          </w:p>
          <w:p w:rsidR="00390F67" w:rsidRPr="006F09E1" w:rsidRDefault="006F09E1" w:rsidP="006F09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="00390F67" w:rsidRPr="006F09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.2</w:t>
            </w:r>
            <w:r w:rsidRPr="006F09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="00390F67" w:rsidRPr="006F09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C775F1" w:rsidRPr="006F09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Эвристическая беседа </w:t>
            </w:r>
            <w:r w:rsidR="001B3AA3" w:rsidRPr="006F09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C775F1" w:rsidRPr="006F09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</w:t>
            </w:r>
            <w:r w:rsidR="001B3AA3" w:rsidRPr="006F09E1">
              <w:rPr>
                <w:rFonts w:ascii="Times New Roman" w:hAnsi="Times New Roman" w:cs="Times New Roman"/>
                <w:bCs/>
                <w:sz w:val="28"/>
                <w:szCs w:val="28"/>
              </w:rPr>
              <w:t>часть конспекта)</w:t>
            </w:r>
            <w:r w:rsidR="00390F67" w:rsidRPr="006F09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90F67" w:rsidRDefault="00390F67" w:rsidP="00A5320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-Кто даёт завет?</w:t>
            </w:r>
          </w:p>
          <w:p w:rsidR="00390F67" w:rsidRDefault="00390F67" w:rsidP="00A5320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-Кому?</w:t>
            </w:r>
          </w:p>
          <w:p w:rsidR="00390F67" w:rsidRDefault="00390F67" w:rsidP="00A5320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Что завещает?</w:t>
            </w:r>
            <w:r w:rsidR="00C77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(правила, заповеди)</w:t>
            </w:r>
          </w:p>
          <w:p w:rsidR="00390F67" w:rsidRDefault="00390F67" w:rsidP="00A5320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-Для чего человеку даны 10 заповедей?</w:t>
            </w:r>
          </w:p>
          <w:p w:rsidR="009B63E2" w:rsidRDefault="009B63E2" w:rsidP="00A5320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-Примеры заповедей?</w:t>
            </w:r>
          </w:p>
          <w:p w:rsidR="00390F67" w:rsidRDefault="00390F67" w:rsidP="00A5320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-Может ли человек полностью исполнить все заповеди</w:t>
            </w:r>
            <w:r w:rsidR="009B63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B63E2" w:rsidRPr="009B6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реальной жизни</w:t>
            </w:r>
            <w:r w:rsidRPr="009B6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Почему?</w:t>
            </w:r>
          </w:p>
          <w:p w:rsidR="001B3AA3" w:rsidRDefault="001B3AA3" w:rsidP="00A5320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-Библия называет нарушение заповедей грехом и говорит о наказании.</w:t>
            </w:r>
          </w:p>
          <w:p w:rsidR="00390F67" w:rsidRPr="00390F67" w:rsidRDefault="00390F67" w:rsidP="00A5320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Цитата из Библии о наказании.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Примеры наказания из Ветхого Завета.</w:t>
            </w:r>
          </w:p>
          <w:p w:rsidR="00390F67" w:rsidRPr="00390F67" w:rsidRDefault="00390F67" w:rsidP="00390F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5F1" w:rsidRPr="006F09E1" w:rsidRDefault="006F09E1" w:rsidP="006F09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C775F1" w:rsidRPr="006F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Проблемная</w:t>
            </w:r>
            <w:proofErr w:type="gramEnd"/>
            <w:r w:rsidR="00C775F1" w:rsidRPr="006F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ситуация</w:t>
            </w:r>
            <w:r w:rsidR="006E771B" w:rsidRPr="006F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(побуждающи</w:t>
            </w:r>
            <w:r w:rsidRPr="006F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й?)</w:t>
            </w:r>
          </w:p>
          <w:p w:rsidR="00390F67" w:rsidRPr="006E771B" w:rsidRDefault="00C775F1" w:rsidP="00C775F1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Предположите, может  ли </w:t>
            </w:r>
            <w:r w:rsidR="001B3AA3" w:rsidRPr="00C77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быть </w:t>
            </w:r>
            <w:r w:rsidR="001B3AA3" w:rsidRPr="00C77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выход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 </w:t>
            </w:r>
            <w:r w:rsidR="001B3AA3" w:rsidRPr="00C77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этой ситуации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 Какой</w:t>
            </w:r>
            <w:r w:rsidR="001B3AA3" w:rsidRPr="00C77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  <w:r w:rsidR="006E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6E771B" w:rsidRPr="006E77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попросить прощения)</w:t>
            </w:r>
          </w:p>
          <w:p w:rsidR="006E771B" w:rsidRDefault="006E771B" w:rsidP="006E77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Каковы  причины</w:t>
            </w:r>
            <w:r w:rsidR="001B3AA3" w:rsidRPr="006E771B">
              <w:rPr>
                <w:rFonts w:ascii="Times New Roman" w:hAnsi="Times New Roman" w:cs="Times New Roman"/>
                <w:sz w:val="28"/>
                <w:szCs w:val="28"/>
              </w:rPr>
              <w:t xml:space="preserve"> появл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1B3AA3" w:rsidRPr="006E771B">
              <w:rPr>
                <w:rFonts w:ascii="Times New Roman" w:hAnsi="Times New Roman" w:cs="Times New Roman"/>
                <w:sz w:val="28"/>
                <w:szCs w:val="28"/>
              </w:rPr>
              <w:t xml:space="preserve">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B3AA3" w:rsidRPr="006E771B">
              <w:rPr>
                <w:rFonts w:ascii="Times New Roman" w:hAnsi="Times New Roman" w:cs="Times New Roman"/>
                <w:sz w:val="28"/>
                <w:szCs w:val="28"/>
              </w:rPr>
              <w:t xml:space="preserve"> Завет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3AA3" w:rsidRPr="006E771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E771B" w:rsidRPr="006E771B" w:rsidRDefault="006F09E1" w:rsidP="006E771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 w:rsidR="006E771B" w:rsidRPr="006E77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4. Эвристическая беседа</w:t>
            </w:r>
          </w:p>
          <w:p w:rsidR="004C205D" w:rsidRPr="006E771B" w:rsidRDefault="004C205D" w:rsidP="006E77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771B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руки, кто легко</w:t>
            </w:r>
            <w:r w:rsidRPr="006E771B">
              <w:rPr>
                <w:rFonts w:ascii="Times New Roman" w:hAnsi="Times New Roman" w:cs="Times New Roman"/>
                <w:sz w:val="28"/>
                <w:szCs w:val="28"/>
              </w:rPr>
              <w:t xml:space="preserve"> просит прощение</w:t>
            </w:r>
            <w:r w:rsidR="006E771B">
              <w:rPr>
                <w:rFonts w:ascii="Times New Roman" w:hAnsi="Times New Roman" w:cs="Times New Roman"/>
                <w:sz w:val="28"/>
                <w:szCs w:val="28"/>
              </w:rPr>
              <w:t xml:space="preserve"> за свои проступки</w:t>
            </w:r>
            <w:r w:rsidRPr="006E77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C205D" w:rsidRPr="006E771B" w:rsidRDefault="004C205D" w:rsidP="006E77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71B">
              <w:rPr>
                <w:rFonts w:ascii="Times New Roman" w:hAnsi="Times New Roman" w:cs="Times New Roman"/>
                <w:sz w:val="28"/>
                <w:szCs w:val="28"/>
              </w:rPr>
              <w:t>-Почему тяжело?</w:t>
            </w:r>
            <w:r w:rsidR="006E7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71B" w:rsidRPr="006E77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(надо </w:t>
            </w:r>
            <w:r w:rsidR="006E771B" w:rsidRPr="006E77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признать ошибки, раскаяться)</w:t>
            </w:r>
          </w:p>
          <w:p w:rsidR="006E771B" w:rsidRPr="006E771B" w:rsidRDefault="00154DC4" w:rsidP="006E7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6E771B" w:rsidRPr="006E77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.5.</w:t>
            </w:r>
            <w:r w:rsidR="006E77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771B" w:rsidRPr="006E77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учителя</w:t>
            </w:r>
          </w:p>
          <w:p w:rsidR="006E771B" w:rsidRDefault="006E771B" w:rsidP="006E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после раскаяния наступает прощение.</w:t>
            </w:r>
          </w:p>
          <w:p w:rsidR="006E771B" w:rsidRDefault="006E771B" w:rsidP="006E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1B" w:rsidRDefault="006E771B" w:rsidP="006E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1B" w:rsidRDefault="006E771B" w:rsidP="006E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1B" w:rsidRDefault="006E771B" w:rsidP="006E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Pr="00E1476F" w:rsidRDefault="00E1476F" w:rsidP="00E147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Эвристическая беседа:</w:t>
            </w:r>
          </w:p>
          <w:p w:rsidR="00A53209" w:rsidRPr="00E1476F" w:rsidRDefault="00E1476F" w:rsidP="00E1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771B" w:rsidRPr="00E1476F">
              <w:rPr>
                <w:rFonts w:ascii="Times New Roman" w:hAnsi="Times New Roman" w:cs="Times New Roman"/>
                <w:sz w:val="28"/>
                <w:szCs w:val="28"/>
              </w:rPr>
              <w:t>Знаете ли вы к</w:t>
            </w:r>
            <w:r w:rsidR="004C205D" w:rsidRPr="00E1476F">
              <w:rPr>
                <w:rFonts w:ascii="Times New Roman" w:hAnsi="Times New Roman" w:cs="Times New Roman"/>
                <w:sz w:val="28"/>
                <w:szCs w:val="28"/>
              </w:rPr>
              <w:t>ак в православии называется обращение человека к Богу с просьбой о прощении?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(молитва покаяния)</w:t>
            </w:r>
          </w:p>
          <w:p w:rsidR="00A53209" w:rsidRPr="00E1476F" w:rsidRDefault="00A53209" w:rsidP="00E147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Проблемная ситуация</w:t>
            </w:r>
            <w:r w:rsidR="00E82558" w:rsidRPr="00E14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1476F" w:rsidRDefault="00E1476F" w:rsidP="00E147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1476F">
              <w:rPr>
                <w:rFonts w:ascii="Times New Roman" w:hAnsi="Times New Roman" w:cs="Times New Roman"/>
                <w:sz w:val="28"/>
                <w:szCs w:val="28"/>
              </w:rPr>
              <w:t>- Всякая ли просьба о прощении называется раскаянием?</w:t>
            </w:r>
          </w:p>
          <w:p w:rsidR="00A53209" w:rsidRPr="00E1476F" w:rsidRDefault="00E1476F" w:rsidP="00E1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A53209" w:rsidRPr="00E14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</w:t>
            </w:r>
            <w:r w:rsidR="00E82558" w:rsidRPr="00E14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остановками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72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82558" w:rsidRPr="00ED72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53209" w:rsidRPr="00ED72E0">
              <w:rPr>
                <w:rFonts w:ascii="Times New Roman" w:hAnsi="Times New Roman" w:cs="Times New Roman"/>
                <w:b/>
                <w:sz w:val="28"/>
                <w:szCs w:val="28"/>
              </w:rPr>
              <w:t>ритчи об искренней молитве</w:t>
            </w:r>
            <w:r w:rsidR="00E82558" w:rsidRPr="00ED7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покаяния</w:t>
            </w:r>
            <w:r w:rsidRPr="00ED72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53209" w:rsidRPr="00ED7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A53209" w:rsidRPr="00E14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часть).</w:t>
            </w:r>
          </w:p>
          <w:p w:rsidR="00A53209" w:rsidRPr="00E1476F" w:rsidRDefault="00E1476F" w:rsidP="00E1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3209" w:rsidRPr="00E1476F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Бог не слышал молитвы </w:t>
            </w:r>
            <w:r w:rsidR="00A53209" w:rsidRPr="00E1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людей?</w:t>
            </w:r>
          </w:p>
          <w:p w:rsidR="00A53209" w:rsidRPr="00E1476F" w:rsidRDefault="00E1476F" w:rsidP="00E1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A53209" w:rsidRPr="00E14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2 части притчи</w:t>
            </w:r>
            <w:r w:rsidR="00A53209" w:rsidRPr="00E1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209" w:rsidRDefault="00E1476F" w:rsidP="00E1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3209" w:rsidRPr="00E1476F">
              <w:rPr>
                <w:rFonts w:ascii="Times New Roman" w:hAnsi="Times New Roman" w:cs="Times New Roman"/>
                <w:sz w:val="28"/>
                <w:szCs w:val="28"/>
              </w:rPr>
              <w:t xml:space="preserve">Чего не хватало людям для того, чтобы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просьбы </w:t>
            </w:r>
            <w:r w:rsidR="00A53209" w:rsidRPr="00E1476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3209" w:rsidRPr="00E1476F">
              <w:rPr>
                <w:rFonts w:ascii="Times New Roman" w:hAnsi="Times New Roman" w:cs="Times New Roman"/>
                <w:sz w:val="28"/>
                <w:szCs w:val="28"/>
              </w:rPr>
              <w:t xml:space="preserve"> услышан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3209" w:rsidRPr="00E1476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D72E0" w:rsidRPr="00E1476F" w:rsidRDefault="00ED72E0" w:rsidP="00E1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Подумайте о значении слова «искреннее».</w:t>
            </w:r>
          </w:p>
          <w:p w:rsidR="00A53209" w:rsidRPr="00F6736B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Pr="00E82558" w:rsidRDefault="00A53209" w:rsidP="00E825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Pr="000147A6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  <w:r w:rsidR="00A532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  <w:r w:rsidR="00A53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3A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  <w:r w:rsidR="00A532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Синонимы слова завет.</w:t>
            </w: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 с </w:t>
            </w:r>
            <w:r w:rsidR="00C775F1">
              <w:rPr>
                <w:rFonts w:ascii="Times New Roman" w:hAnsi="Times New Roman" w:cs="Times New Roman"/>
                <w:sz w:val="28"/>
                <w:szCs w:val="28"/>
              </w:rPr>
              <w:t>опорной блок-схемой</w:t>
            </w: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67" w:rsidRDefault="00390F67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с библейской цитатой.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Pr="005C6F9C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1B" w:rsidRDefault="006E771B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Pr="00B751CA" w:rsidRDefault="004C205D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с моделью.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4C2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4C2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4C2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4C2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6F" w:rsidRDefault="00E1476F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Пример: о </w:t>
            </w:r>
            <w:r w:rsidRPr="00E14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Блудном сыне</w:t>
            </w: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72E0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Искреннее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сердце!!!!</w:t>
            </w:r>
          </w:p>
          <w:p w:rsidR="00ED72E0" w:rsidRPr="00E1476F" w:rsidRDefault="00ED72E0" w:rsidP="004C2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устанавливать взаимосвязь между  нормами христианской культуры и поведением людей.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Pr="005C5B16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B16">
              <w:rPr>
                <w:rFonts w:ascii="Times New Roman" w:hAnsi="Times New Roman" w:cs="Times New Roman"/>
                <w:sz w:val="28"/>
                <w:szCs w:val="28"/>
              </w:rPr>
              <w:t>Формироване</w:t>
            </w:r>
            <w:proofErr w:type="spellEnd"/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понимания значимости молитвы в жизни христианина.</w:t>
            </w: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75F1" w:rsidRDefault="00C775F1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F1" w:rsidRDefault="00C775F1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E0" w:rsidRDefault="00ED72E0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E0" w:rsidRDefault="00ED72E0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E0" w:rsidRDefault="00ED72E0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E0" w:rsidRDefault="00ED72E0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Pr="00ED72E0" w:rsidRDefault="00A53209" w:rsidP="00ED72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72E0">
              <w:rPr>
                <w:rFonts w:ascii="Times New Roman" w:hAnsi="Times New Roman" w:cs="Times New Roman"/>
                <w:sz w:val="28"/>
                <w:szCs w:val="28"/>
              </w:rPr>
              <w:t>Развитие личной ответственности за свои поступки на основе представлений о христианских нормах</w:t>
            </w:r>
            <w:r w:rsidRPr="00ED7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A53209" w:rsidRPr="000D553A" w:rsidRDefault="000D553A" w:rsidP="00167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5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0D553A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значение слов, сравнивать, со</w:t>
            </w:r>
            <w:r w:rsidR="00C775F1">
              <w:rPr>
                <w:rFonts w:ascii="Times New Roman" w:hAnsi="Times New Roman" w:cs="Times New Roman"/>
                <w:sz w:val="28"/>
                <w:szCs w:val="28"/>
              </w:rPr>
              <w:t>поставлять, делать выводы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Pr="00032038" w:rsidRDefault="00A53209" w:rsidP="00167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20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слушать и слышать собеседника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Pr="00273FB1" w:rsidRDefault="00A53209" w:rsidP="00167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273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ознавательные </w:t>
            </w:r>
          </w:p>
          <w:p w:rsidR="00A53209" w:rsidRDefault="00C775F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теоретического материала в опорную блок-схему.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r w:rsidRPr="000E7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знавательные </w:t>
            </w:r>
          </w:p>
          <w:p w:rsidR="00A53209" w:rsidRPr="000E735B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0E735B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735B">
              <w:rPr>
                <w:rFonts w:ascii="Times New Roman" w:hAnsi="Times New Roman" w:cs="Times New Roman"/>
                <w:sz w:val="28"/>
                <w:szCs w:val="28"/>
              </w:rPr>
              <w:t>нно-следственные связи.</w:t>
            </w:r>
          </w:p>
          <w:p w:rsidR="00A53209" w:rsidRPr="000E735B" w:rsidRDefault="00A53209" w:rsidP="00167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Pr="00273FB1" w:rsidRDefault="00A53209" w:rsidP="00167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слышать собеседника и вести диалог.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Pr="00C775F1" w:rsidRDefault="00C775F1" w:rsidP="00167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5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C775F1" w:rsidRDefault="00C775F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выдвижение гипотезы</w:t>
            </w: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209" w:rsidRDefault="00A53209" w:rsidP="00167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</w:p>
          <w:p w:rsidR="00A53209" w:rsidRPr="00032038" w:rsidRDefault="00A53209" w:rsidP="00E8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4F7">
              <w:rPr>
                <w:rFonts w:ascii="Times New Roman" w:hAnsi="Times New Roman" w:cs="Times New Roman"/>
                <w:sz w:val="28"/>
                <w:szCs w:val="28"/>
              </w:rPr>
              <w:t>Овладение логическими действиями построения рассуждения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3209" w:rsidTr="001670D2">
        <w:tc>
          <w:tcPr>
            <w:tcW w:w="2292" w:type="dxa"/>
          </w:tcPr>
          <w:p w:rsidR="00A53209" w:rsidRDefault="00A53209" w:rsidP="0016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Рефлексивный</w:t>
            </w:r>
            <w:r w:rsidR="00ED7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  <w:p w:rsidR="00A53209" w:rsidRPr="00832947" w:rsidRDefault="00A53209" w:rsidP="006F0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7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9E1">
              <w:rPr>
                <w:rFonts w:ascii="Times New Roman" w:hAnsi="Times New Roman" w:cs="Times New Roman"/>
                <w:sz w:val="28"/>
                <w:szCs w:val="28"/>
              </w:rPr>
              <w:t>Организовать внешнюю и внутреннюю рефлексию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</w:tcPr>
          <w:p w:rsidR="00A53209" w:rsidRDefault="00A53209" w:rsidP="00A532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</w:t>
            </w:r>
            <w:r w:rsidR="00E825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D72E0" w:rsidRPr="006F09E1" w:rsidRDefault="00ED72E0" w:rsidP="00ED72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6F09E1">
              <w:rPr>
                <w:rFonts w:ascii="Times New Roman" w:hAnsi="Times New Roman" w:cs="Times New Roman"/>
                <w:sz w:val="28"/>
                <w:szCs w:val="28"/>
              </w:rPr>
              <w:t>Посмотрите на доску, какие вопросы остались без ответа.</w:t>
            </w:r>
          </w:p>
          <w:p w:rsidR="00ED72E0" w:rsidRPr="006F09E1" w:rsidRDefault="00ED72E0" w:rsidP="00ED72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E1">
              <w:rPr>
                <w:rFonts w:ascii="Times New Roman" w:hAnsi="Times New Roman" w:cs="Times New Roman"/>
                <w:sz w:val="28"/>
                <w:szCs w:val="28"/>
              </w:rPr>
              <w:t>- Какие вопросы возникли у вас еще?</w:t>
            </w:r>
          </w:p>
          <w:p w:rsidR="006F09E1" w:rsidRDefault="00ED72E0" w:rsidP="00ED72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Письменная ре</w:t>
            </w:r>
            <w:r w:rsidR="006F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флексия. </w:t>
            </w:r>
          </w:p>
          <w:p w:rsidR="00A53209" w:rsidRPr="006F09E1" w:rsidRDefault="006F09E1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E82558" w:rsidRPr="006F09E1">
              <w:rPr>
                <w:rFonts w:ascii="Times New Roman" w:hAnsi="Times New Roman" w:cs="Times New Roman"/>
                <w:sz w:val="28"/>
                <w:szCs w:val="28"/>
              </w:rPr>
              <w:t>Выберите утверждение, которое вы хотели бы объяснить или опровергнуть.</w:t>
            </w:r>
          </w:p>
          <w:p w:rsidR="00A53209" w:rsidRPr="00711332" w:rsidRDefault="00A53209" w:rsidP="00ED72E0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E1" w:rsidRDefault="006F09E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E1" w:rsidRDefault="006F09E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E1" w:rsidRDefault="006F09E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E1" w:rsidRDefault="006F09E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E1" w:rsidRDefault="006F09E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E1" w:rsidRDefault="006F09E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E1" w:rsidRDefault="006F09E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E1" w:rsidRPr="006F09E1" w:rsidRDefault="006F09E1" w:rsidP="006F0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9E1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Я считаю</w:t>
            </w:r>
            <w:r w:rsidRPr="006F09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что человеку важно получать прощение, потому что…</w:t>
            </w:r>
            <w:r w:rsidRPr="006F09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F09E1" w:rsidRPr="006F09E1" w:rsidRDefault="006F09E1" w:rsidP="006F0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9E1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Я согласен</w:t>
            </w:r>
            <w:r w:rsidRPr="006F09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Pr="006F09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F09E1" w:rsidRPr="006F09E1" w:rsidRDefault="006F09E1" w:rsidP="006F0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9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что человеку важно уметь прощать, потому что…</w:t>
            </w:r>
            <w:r w:rsidRPr="006F09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F09E1" w:rsidRPr="006F09E1" w:rsidRDefault="006F09E1" w:rsidP="006F0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9E1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Я  не считаю</w:t>
            </w:r>
            <w:r w:rsidRPr="006F09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что человеку важно получать прощение, потому что…</w:t>
            </w:r>
            <w:r w:rsidRPr="006F09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F09E1" w:rsidRPr="006F09E1" w:rsidRDefault="006F09E1" w:rsidP="006F0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9E1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Я  не согласен</w:t>
            </w:r>
            <w:r w:rsidRPr="006F09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</w:p>
          <w:p w:rsidR="006F09E1" w:rsidRPr="006F09E1" w:rsidRDefault="006F09E1" w:rsidP="006F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что человеку важно уметь прощать, потому что…</w:t>
            </w:r>
            <w:r w:rsidRPr="006F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9E1" w:rsidRDefault="006F09E1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3209" w:rsidRDefault="00A53209" w:rsidP="006F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A53209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A53209" w:rsidRDefault="00A53209" w:rsidP="00167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</w:p>
          <w:p w:rsidR="00A53209" w:rsidRPr="00C954F7" w:rsidRDefault="00A53209" w:rsidP="0016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r w:rsidR="006F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 познавательной и личностной рефлексии.</w:t>
            </w:r>
          </w:p>
          <w:p w:rsidR="00A53209" w:rsidRPr="00C954F7" w:rsidRDefault="00A53209" w:rsidP="00167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53209" w:rsidRDefault="00A53209" w:rsidP="00A53209">
      <w:pPr>
        <w:rPr>
          <w:rFonts w:ascii="Times New Roman" w:hAnsi="Times New Roman" w:cs="Times New Roman"/>
          <w:sz w:val="28"/>
          <w:szCs w:val="28"/>
        </w:rPr>
      </w:pPr>
    </w:p>
    <w:p w:rsidR="005C0190" w:rsidRDefault="005C0190"/>
    <w:sectPr w:rsidR="005C0190" w:rsidSect="00A53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BA5"/>
    <w:multiLevelType w:val="hybridMultilevel"/>
    <w:tmpl w:val="9212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01E5"/>
    <w:multiLevelType w:val="hybridMultilevel"/>
    <w:tmpl w:val="5884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4A41"/>
    <w:multiLevelType w:val="multilevel"/>
    <w:tmpl w:val="46F0B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AB6308"/>
    <w:multiLevelType w:val="hybridMultilevel"/>
    <w:tmpl w:val="8548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2092"/>
    <w:multiLevelType w:val="hybridMultilevel"/>
    <w:tmpl w:val="588440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F770D"/>
    <w:multiLevelType w:val="hybridMultilevel"/>
    <w:tmpl w:val="364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34C06"/>
    <w:multiLevelType w:val="hybridMultilevel"/>
    <w:tmpl w:val="A4F00078"/>
    <w:lvl w:ilvl="0" w:tplc="51DA8F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3209"/>
    <w:rsid w:val="00044F48"/>
    <w:rsid w:val="000D553A"/>
    <w:rsid w:val="00154DC4"/>
    <w:rsid w:val="001878E1"/>
    <w:rsid w:val="001B3AA3"/>
    <w:rsid w:val="00263C5A"/>
    <w:rsid w:val="002D6EC1"/>
    <w:rsid w:val="00355FBD"/>
    <w:rsid w:val="00390F67"/>
    <w:rsid w:val="004C205D"/>
    <w:rsid w:val="005C0190"/>
    <w:rsid w:val="006E771B"/>
    <w:rsid w:val="006F09E1"/>
    <w:rsid w:val="008C5BC7"/>
    <w:rsid w:val="009B1324"/>
    <w:rsid w:val="009B63E2"/>
    <w:rsid w:val="00A53209"/>
    <w:rsid w:val="00C775F1"/>
    <w:rsid w:val="00CB23EF"/>
    <w:rsid w:val="00DE68CE"/>
    <w:rsid w:val="00DF2B15"/>
    <w:rsid w:val="00E1476F"/>
    <w:rsid w:val="00E70D18"/>
    <w:rsid w:val="00E82558"/>
    <w:rsid w:val="00E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1C1C"/>
  <w15:docId w15:val="{961EFF73-D58D-4963-BC9A-2C1C7CE9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20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53209"/>
  </w:style>
  <w:style w:type="character" w:styleId="a5">
    <w:name w:val="Hyperlink"/>
    <w:basedOn w:val="a0"/>
    <w:uiPriority w:val="99"/>
    <w:semiHidden/>
    <w:unhideWhenUsed/>
    <w:rsid w:val="00A532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B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HOME</cp:lastModifiedBy>
  <cp:revision>6</cp:revision>
  <dcterms:created xsi:type="dcterms:W3CDTF">2020-03-27T08:52:00Z</dcterms:created>
  <dcterms:modified xsi:type="dcterms:W3CDTF">2020-04-10T08:07:00Z</dcterms:modified>
</cp:coreProperties>
</file>