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8F" w:rsidRDefault="00490A8F" w:rsidP="00346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работе с притчей.</w:t>
      </w:r>
    </w:p>
    <w:p w:rsidR="00346AAB" w:rsidRDefault="00346AAB" w:rsidP="00346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DBB" w:rsidRPr="00490A8F" w:rsidRDefault="00846DBB" w:rsidP="006048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Православие имеет «особую роль</w:t>
      </w:r>
      <w:r w:rsidR="00DD3A47"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России, в становлении</w:t>
      </w:r>
      <w:r w:rsidR="00DD3A47"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духовности и культуры</w:t>
      </w:r>
      <w:r w:rsidR="00D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F53BF" w:rsidRDefault="00DD3A47" w:rsidP="00631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основ православной культуры</w:t>
      </w:r>
      <w:r w:rsidR="00E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3A47" w:rsidRPr="00631551" w:rsidRDefault="00DD3A47" w:rsidP="00631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</w:t>
      </w:r>
      <w:r w:rsidRPr="00DD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школьнику вырасти добрым и честным,</w:t>
      </w: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трудолюбивым и ответственным, почтительным к</w:t>
      </w:r>
      <w:r w:rsidR="006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родителям, благодарным к учителям и </w:t>
      </w:r>
      <w:r w:rsidR="006F6A0F"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воспитателям,</w:t>
      </w:r>
      <w:r w:rsidR="00512E27"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любящим свою Родину, стремящимся помогать тем,</w:t>
      </w: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нуждается в помощи, и благожелательно</w:t>
      </w: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относящимся к людям других национальностей,</w:t>
      </w: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верований и убеждений. </w:t>
      </w: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4660" w:rsidRPr="00EF53BF" w:rsidRDefault="001B4660" w:rsidP="0008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«Изучение основ православной</w:t>
      </w:r>
      <w:r w:rsidR="00E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культуры как неотъемлемой части отечественной и мировой культуры имеет большое значение для сохранения исторической памяти,</w:t>
      </w:r>
      <w:r w:rsidR="006F6A0F" w:rsidRPr="00490A8F">
        <w:rPr>
          <w:rFonts w:ascii="Times New Roman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укрепления исторического сознания</w:t>
      </w:r>
      <w:r w:rsidR="006F6A0F" w:rsidRPr="00490A8F">
        <w:rPr>
          <w:rFonts w:ascii="Times New Roman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российского народа, его духовной и</w:t>
      </w:r>
      <w:r w:rsidR="006F6A0F" w:rsidRPr="00490A8F">
        <w:rPr>
          <w:rFonts w:ascii="Times New Roman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социальной консолидации</w:t>
      </w:r>
      <w:r w:rsidR="006F6A0F" w:rsidRPr="00490A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A0F" w:rsidRPr="00490A8F" w:rsidRDefault="00C52853" w:rsidP="00083E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6F6A0F" w:rsidRPr="00490A8F">
        <w:rPr>
          <w:rFonts w:ascii="Times New Roman" w:hAnsi="Times New Roman" w:cs="Times New Roman"/>
          <w:sz w:val="28"/>
          <w:szCs w:val="28"/>
        </w:rPr>
        <w:t xml:space="preserve">, одним из средств, помогающих достичь поставленных целей является работа с </w:t>
      </w:r>
      <w:r w:rsidR="009D192F" w:rsidRPr="00490A8F">
        <w:rPr>
          <w:rFonts w:ascii="Times New Roman" w:hAnsi="Times New Roman" w:cs="Times New Roman"/>
          <w:sz w:val="28"/>
          <w:szCs w:val="28"/>
        </w:rPr>
        <w:t>притчами и</w:t>
      </w:r>
      <w:r w:rsidR="006F6A0F" w:rsidRPr="00490A8F">
        <w:rPr>
          <w:rFonts w:ascii="Times New Roman" w:hAnsi="Times New Roman" w:cs="Times New Roman"/>
          <w:sz w:val="28"/>
          <w:szCs w:val="28"/>
        </w:rPr>
        <w:t xml:space="preserve"> иллюстрациями. </w:t>
      </w:r>
      <w:r w:rsidR="009D192F" w:rsidRPr="00490A8F">
        <w:rPr>
          <w:rFonts w:ascii="Times New Roman" w:hAnsi="Times New Roman" w:cs="Times New Roman"/>
          <w:sz w:val="28"/>
          <w:szCs w:val="28"/>
        </w:rPr>
        <w:t xml:space="preserve">Притча интересна тем, что, как </w:t>
      </w:r>
      <w:r w:rsidR="00083EEF" w:rsidRPr="00490A8F">
        <w:rPr>
          <w:rFonts w:ascii="Times New Roman" w:hAnsi="Times New Roman" w:cs="Times New Roman"/>
          <w:sz w:val="28"/>
          <w:szCs w:val="28"/>
        </w:rPr>
        <w:t>правило,</w:t>
      </w:r>
      <w:r w:rsidR="002D4996" w:rsidRPr="00490A8F">
        <w:rPr>
          <w:rFonts w:ascii="Times New Roman" w:hAnsi="Times New Roman" w:cs="Times New Roman"/>
          <w:sz w:val="28"/>
          <w:szCs w:val="28"/>
        </w:rPr>
        <w:t xml:space="preserve"> </w:t>
      </w:r>
      <w:r w:rsidR="009D192F" w:rsidRPr="00490A8F">
        <w:rPr>
          <w:rFonts w:ascii="Times New Roman" w:hAnsi="Times New Roman" w:cs="Times New Roman"/>
          <w:sz w:val="28"/>
          <w:szCs w:val="28"/>
        </w:rPr>
        <w:t>вызывает</w:t>
      </w:r>
      <w:r w:rsidR="002D4996" w:rsidRPr="00490A8F">
        <w:rPr>
          <w:rFonts w:ascii="Times New Roman" w:hAnsi="Times New Roman" w:cs="Times New Roman"/>
          <w:sz w:val="28"/>
          <w:szCs w:val="28"/>
        </w:rPr>
        <w:t xml:space="preserve"> различные эмоции, заставляет детей думать, </w:t>
      </w:r>
      <w:r w:rsidR="00083EEF" w:rsidRPr="00490A8F">
        <w:rPr>
          <w:rFonts w:ascii="Times New Roman" w:hAnsi="Times New Roman" w:cs="Times New Roman"/>
          <w:sz w:val="28"/>
          <w:szCs w:val="28"/>
        </w:rPr>
        <w:t>высказывать</w:t>
      </w:r>
      <w:r w:rsidR="002D4996" w:rsidRPr="00490A8F">
        <w:rPr>
          <w:rFonts w:ascii="Times New Roman" w:hAnsi="Times New Roman" w:cs="Times New Roman"/>
          <w:sz w:val="28"/>
          <w:szCs w:val="28"/>
        </w:rPr>
        <w:t xml:space="preserve"> свою точку зрения, тем самым способствуя появлению диалога, порой даже спора, в </w:t>
      </w:r>
      <w:r w:rsidR="00083EEF" w:rsidRPr="00490A8F">
        <w:rPr>
          <w:rFonts w:ascii="Times New Roman" w:hAnsi="Times New Roman" w:cs="Times New Roman"/>
          <w:sz w:val="28"/>
          <w:szCs w:val="28"/>
        </w:rPr>
        <w:t>котором, как</w:t>
      </w:r>
      <w:r w:rsidR="002D4996" w:rsidRPr="00490A8F">
        <w:rPr>
          <w:rFonts w:ascii="Times New Roman" w:hAnsi="Times New Roman" w:cs="Times New Roman"/>
          <w:sz w:val="28"/>
          <w:szCs w:val="28"/>
        </w:rPr>
        <w:t xml:space="preserve"> мы знаем, рож</w:t>
      </w:r>
      <w:r w:rsidR="00083EEF">
        <w:rPr>
          <w:rFonts w:ascii="Times New Roman" w:hAnsi="Times New Roman" w:cs="Times New Roman"/>
          <w:sz w:val="28"/>
          <w:szCs w:val="28"/>
        </w:rPr>
        <w:t>д</w:t>
      </w:r>
      <w:r w:rsidR="002D4996" w:rsidRPr="00490A8F">
        <w:rPr>
          <w:rFonts w:ascii="Times New Roman" w:hAnsi="Times New Roman" w:cs="Times New Roman"/>
          <w:sz w:val="28"/>
          <w:szCs w:val="28"/>
        </w:rPr>
        <w:t>ается истина.</w:t>
      </w:r>
    </w:p>
    <w:p w:rsidR="006F6A0F" w:rsidRPr="00490A8F" w:rsidRDefault="00A2490C" w:rsidP="008048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1689" w:rsidRPr="00490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Притчи помогают</w:t>
      </w:r>
      <w:r w:rsidR="006F6A0F" w:rsidRPr="00490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раскрыть для ученика пространство религиозной культуры, проникнуть в смысл символического языка, попытаться понять главную нравственную идею, заключённую в тексте.  </w:t>
      </w:r>
    </w:p>
    <w:p w:rsidR="002E2608" w:rsidRPr="00490A8F" w:rsidRDefault="008048F9" w:rsidP="00804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Притча</w:t>
      </w:r>
      <w:r w:rsidR="002E2608" w:rsidRPr="00490A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короткий назидательный рассказ в </w:t>
      </w:r>
      <w:r w:rsidR="002E2608" w:rsidRPr="008048F9">
        <w:rPr>
          <w:rFonts w:ascii="Times New Roman" w:hAnsi="Times New Roman" w:cs="Times New Roman"/>
          <w:sz w:val="28"/>
          <w:szCs w:val="28"/>
          <w:shd w:val="clear" w:color="auto" w:fill="FFFFFF"/>
        </w:rPr>
        <w:t>иносказательной форме</w:t>
      </w:r>
      <w:r w:rsidR="002E2608" w:rsidRPr="00490A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заключающий в себе </w:t>
      </w:r>
      <w:r w:rsidR="002E2608" w:rsidRPr="008048F9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нравственное</w:t>
      </w:r>
      <w:r w:rsidR="002E2608" w:rsidRPr="00490A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поучение (</w:t>
      </w:r>
      <w:r w:rsidR="002E2608" w:rsidRPr="008048F9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</w:t>
      </w:r>
      <w:r w:rsidR="002E2608" w:rsidRPr="00490A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8EA">
        <w:rPr>
          <w:rFonts w:ascii="Times New Roman" w:hAnsi="Times New Roman" w:cs="Times New Roman"/>
          <w:sz w:val="28"/>
          <w:szCs w:val="28"/>
        </w:rPr>
        <w:t>(3)</w:t>
      </w:r>
    </w:p>
    <w:p w:rsidR="006048EA" w:rsidRDefault="006F12EA" w:rsidP="0060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 Притча </w:t>
      </w:r>
      <w:r w:rsidR="000C1377" w:rsidRPr="00490A8F">
        <w:rPr>
          <w:rFonts w:ascii="Times New Roman" w:hAnsi="Times New Roman" w:cs="Times New Roman"/>
          <w:sz w:val="28"/>
          <w:szCs w:val="28"/>
        </w:rPr>
        <w:t>строится,</w:t>
      </w:r>
      <w:r w:rsidRPr="00490A8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0C1377" w:rsidRPr="00490A8F">
        <w:rPr>
          <w:rFonts w:ascii="Times New Roman" w:hAnsi="Times New Roman" w:cs="Times New Roman"/>
          <w:sz w:val="28"/>
          <w:szCs w:val="28"/>
        </w:rPr>
        <w:t>,</w:t>
      </w:r>
      <w:r w:rsidRPr="00490A8F">
        <w:rPr>
          <w:rFonts w:ascii="Times New Roman" w:hAnsi="Times New Roman" w:cs="Times New Roman"/>
          <w:sz w:val="28"/>
          <w:szCs w:val="28"/>
        </w:rPr>
        <w:t xml:space="preserve"> на сравнении</w:t>
      </w:r>
      <w:r w:rsidR="00E75B09" w:rsidRPr="00490A8F">
        <w:rPr>
          <w:rFonts w:ascii="Times New Roman" w:hAnsi="Times New Roman" w:cs="Times New Roman"/>
          <w:sz w:val="28"/>
          <w:szCs w:val="28"/>
        </w:rPr>
        <w:t xml:space="preserve">, метафоре, иносказании, поэтому часто вызывает сложности у </w:t>
      </w:r>
      <w:r w:rsidR="000C1377" w:rsidRPr="00490A8F">
        <w:rPr>
          <w:rFonts w:ascii="Times New Roman" w:hAnsi="Times New Roman" w:cs="Times New Roman"/>
          <w:sz w:val="28"/>
          <w:szCs w:val="28"/>
        </w:rPr>
        <w:t>обу</w:t>
      </w:r>
      <w:r w:rsidR="00E75B09" w:rsidRPr="00490A8F">
        <w:rPr>
          <w:rFonts w:ascii="Times New Roman" w:hAnsi="Times New Roman" w:cs="Times New Roman"/>
          <w:sz w:val="28"/>
          <w:szCs w:val="28"/>
        </w:rPr>
        <w:t>ча</w:t>
      </w:r>
      <w:r w:rsidR="000C1377" w:rsidRPr="00490A8F">
        <w:rPr>
          <w:rFonts w:ascii="Times New Roman" w:hAnsi="Times New Roman" w:cs="Times New Roman"/>
          <w:sz w:val="28"/>
          <w:szCs w:val="28"/>
        </w:rPr>
        <w:t>ю</w:t>
      </w:r>
      <w:r w:rsidR="00E75B09" w:rsidRPr="00490A8F">
        <w:rPr>
          <w:rFonts w:ascii="Times New Roman" w:hAnsi="Times New Roman" w:cs="Times New Roman"/>
          <w:sz w:val="28"/>
          <w:szCs w:val="28"/>
        </w:rPr>
        <w:t>щихся начальных классов</w:t>
      </w:r>
      <w:r w:rsidR="000C1377" w:rsidRPr="00490A8F">
        <w:rPr>
          <w:rFonts w:ascii="Times New Roman" w:hAnsi="Times New Roman" w:cs="Times New Roman"/>
          <w:sz w:val="28"/>
          <w:szCs w:val="28"/>
        </w:rPr>
        <w:t>. Поэтому основная задача учителя помочь школьникам раскрыть</w:t>
      </w:r>
      <w:r w:rsidR="00BD79BE" w:rsidRPr="00490A8F">
        <w:rPr>
          <w:rFonts w:ascii="Times New Roman" w:hAnsi="Times New Roman" w:cs="Times New Roman"/>
          <w:sz w:val="28"/>
          <w:szCs w:val="28"/>
        </w:rPr>
        <w:t xml:space="preserve"> идейный смысл и значение текста.</w:t>
      </w:r>
    </w:p>
    <w:p w:rsidR="00231689" w:rsidRPr="006048EA" w:rsidRDefault="00BF6870" w:rsidP="006048EA">
      <w:pPr>
        <w:spacing w:after="0" w:line="24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Поэтому необходимо, чтобы дети понимали, кем являются</w:t>
      </w:r>
      <w:r w:rsidR="00231689" w:rsidRPr="00490A8F">
        <w:rPr>
          <w:rFonts w:ascii="Times New Roman" w:hAnsi="Times New Roman" w:cs="Times New Roman"/>
          <w:color w:val="000000"/>
          <w:sz w:val="28"/>
          <w:szCs w:val="28"/>
        </w:rPr>
        <w:t xml:space="preserve"> герои, в какое время происходит действие притчи</w:t>
      </w:r>
      <w:r w:rsidR="00E82519" w:rsidRPr="00490A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2519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="00A2490C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онять смысл текста </w:t>
      </w:r>
      <w:r w:rsidR="00E82519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обучающимся </w:t>
      </w:r>
      <w:r w:rsidR="00A2490C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помогают</w:t>
      </w:r>
      <w:r w:rsidR="00A80A5D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иллюстрации, фрагменты презентаций, диалог с учителем и одноклассниками.</w:t>
      </w:r>
      <w:r w:rsidR="00A2490C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46A0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 работе с притчей можно использовать такие приёмы, как</w:t>
      </w:r>
      <w:r w:rsidR="006048EA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="008146A0" w:rsidRPr="00490A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6A0" w:rsidRPr="00490A8F" w:rsidRDefault="008146A0" w:rsidP="00490A8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90A8F">
        <w:rPr>
          <w:rStyle w:val="c2"/>
          <w:color w:val="000000"/>
          <w:sz w:val="28"/>
          <w:szCs w:val="28"/>
        </w:rPr>
        <w:t>притча без окончания.</w:t>
      </w:r>
      <w:r w:rsidR="00A5757C" w:rsidRPr="00490A8F">
        <w:rPr>
          <w:rStyle w:val="c2"/>
          <w:color w:val="000000"/>
          <w:sz w:val="28"/>
          <w:szCs w:val="28"/>
        </w:rPr>
        <w:t xml:space="preserve"> (обсудить с детьми, каким может быть конец притчи)</w:t>
      </w:r>
      <w:r w:rsidR="006048EA">
        <w:rPr>
          <w:rStyle w:val="c2"/>
          <w:color w:val="000000"/>
          <w:sz w:val="28"/>
          <w:szCs w:val="28"/>
        </w:rPr>
        <w:t>;</w:t>
      </w:r>
    </w:p>
    <w:p w:rsidR="008146A0" w:rsidRPr="00490A8F" w:rsidRDefault="00EF0BA5" w:rsidP="00490A8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90A8F">
        <w:rPr>
          <w:rStyle w:val="c2"/>
          <w:color w:val="000000"/>
          <w:sz w:val="28"/>
          <w:szCs w:val="28"/>
        </w:rPr>
        <w:t>а</w:t>
      </w:r>
      <w:r w:rsidR="00492261" w:rsidRPr="00490A8F">
        <w:rPr>
          <w:rStyle w:val="c2"/>
          <w:color w:val="000000"/>
          <w:sz w:val="28"/>
          <w:szCs w:val="28"/>
        </w:rPr>
        <w:t xml:space="preserve">нализ названия </w:t>
      </w:r>
      <w:r w:rsidRPr="00490A8F">
        <w:rPr>
          <w:rStyle w:val="c2"/>
          <w:color w:val="000000"/>
          <w:sz w:val="28"/>
          <w:szCs w:val="28"/>
        </w:rPr>
        <w:t>притчи</w:t>
      </w:r>
      <w:r w:rsidR="00A5757C" w:rsidRPr="00490A8F">
        <w:rPr>
          <w:rStyle w:val="c2"/>
          <w:color w:val="000000"/>
          <w:sz w:val="28"/>
          <w:szCs w:val="28"/>
        </w:rPr>
        <w:t xml:space="preserve"> </w:t>
      </w:r>
      <w:r w:rsidR="002D4996" w:rsidRPr="00490A8F">
        <w:rPr>
          <w:rStyle w:val="c2"/>
          <w:color w:val="000000"/>
          <w:sz w:val="28"/>
          <w:szCs w:val="28"/>
        </w:rPr>
        <w:t>(можно</w:t>
      </w:r>
      <w:r w:rsidR="00A5757C" w:rsidRPr="00490A8F">
        <w:rPr>
          <w:rStyle w:val="c2"/>
          <w:color w:val="000000"/>
          <w:sz w:val="28"/>
          <w:szCs w:val="28"/>
        </w:rPr>
        <w:t xml:space="preserve"> придумать другое название)</w:t>
      </w:r>
      <w:r w:rsidR="006048EA">
        <w:rPr>
          <w:rStyle w:val="c2"/>
          <w:color w:val="000000"/>
          <w:sz w:val="28"/>
          <w:szCs w:val="28"/>
        </w:rPr>
        <w:t>;</w:t>
      </w:r>
    </w:p>
    <w:p w:rsidR="00A5757C" w:rsidRPr="00490A8F" w:rsidRDefault="003035D3" w:rsidP="00490A8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A8F">
        <w:rPr>
          <w:color w:val="000000"/>
          <w:sz w:val="28"/>
          <w:szCs w:val="28"/>
        </w:rPr>
        <w:t xml:space="preserve">использование видеоролика, </w:t>
      </w:r>
      <w:r w:rsidR="002D4996" w:rsidRPr="00490A8F">
        <w:rPr>
          <w:color w:val="000000"/>
          <w:sz w:val="28"/>
          <w:szCs w:val="28"/>
        </w:rPr>
        <w:t>снятого к</w:t>
      </w:r>
      <w:r w:rsidRPr="00490A8F">
        <w:rPr>
          <w:color w:val="000000"/>
          <w:sz w:val="28"/>
          <w:szCs w:val="28"/>
        </w:rPr>
        <w:t xml:space="preserve"> притче</w:t>
      </w:r>
      <w:r w:rsidR="006048EA">
        <w:rPr>
          <w:color w:val="000000"/>
          <w:sz w:val="28"/>
          <w:szCs w:val="28"/>
        </w:rPr>
        <w:t>;</w:t>
      </w:r>
    </w:p>
    <w:p w:rsidR="003035D3" w:rsidRPr="00490A8F" w:rsidRDefault="006048EA" w:rsidP="00490A8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инсценировка притчи;</w:t>
      </w:r>
    </w:p>
    <w:p w:rsidR="00FB1CBE" w:rsidRPr="00490A8F" w:rsidRDefault="006048EA" w:rsidP="00490A8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1CBE" w:rsidRPr="00490A8F">
        <w:rPr>
          <w:color w:val="000000"/>
          <w:sz w:val="28"/>
          <w:szCs w:val="28"/>
        </w:rPr>
        <w:t>оиск притч, кот</w:t>
      </w:r>
      <w:r>
        <w:rPr>
          <w:color w:val="000000"/>
          <w:sz w:val="28"/>
          <w:szCs w:val="28"/>
        </w:rPr>
        <w:t>орые несут в себе похожий смысл;</w:t>
      </w:r>
    </w:p>
    <w:p w:rsidR="00FB1CBE" w:rsidRPr="00490A8F" w:rsidRDefault="006048EA" w:rsidP="00490A8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1CBE" w:rsidRPr="00490A8F">
        <w:rPr>
          <w:color w:val="000000"/>
          <w:sz w:val="28"/>
          <w:szCs w:val="28"/>
        </w:rPr>
        <w:t>одбор пословиц и поговор</w:t>
      </w:r>
      <w:r w:rsidR="00716F85" w:rsidRPr="00490A8F">
        <w:rPr>
          <w:color w:val="000000"/>
          <w:sz w:val="28"/>
          <w:szCs w:val="28"/>
        </w:rPr>
        <w:t>ок, соответствующих идее притчи</w:t>
      </w:r>
      <w:r>
        <w:rPr>
          <w:color w:val="000000"/>
          <w:sz w:val="28"/>
          <w:szCs w:val="28"/>
        </w:rPr>
        <w:t>,</w:t>
      </w:r>
    </w:p>
    <w:p w:rsidR="002D4996" w:rsidRPr="00490A8F" w:rsidRDefault="006048EA" w:rsidP="006048E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Ниже приведены </w:t>
      </w:r>
      <w:r w:rsidR="00D00998">
        <w:rPr>
          <w:color w:val="000000"/>
          <w:sz w:val="28"/>
          <w:szCs w:val="28"/>
        </w:rPr>
        <w:t>два фрагмента</w:t>
      </w:r>
      <w:r>
        <w:rPr>
          <w:color w:val="000000"/>
          <w:sz w:val="28"/>
          <w:szCs w:val="28"/>
        </w:rPr>
        <w:t xml:space="preserve"> </w:t>
      </w:r>
      <w:r w:rsidR="002D4996" w:rsidRPr="00490A8F">
        <w:rPr>
          <w:color w:val="000000"/>
          <w:sz w:val="28"/>
          <w:szCs w:val="28"/>
        </w:rPr>
        <w:t>работы с притчей</w:t>
      </w:r>
      <w:r>
        <w:rPr>
          <w:color w:val="000000"/>
          <w:sz w:val="28"/>
          <w:szCs w:val="28"/>
        </w:rPr>
        <w:t xml:space="preserve">, в которых </w:t>
      </w:r>
      <w:r w:rsidR="00D00998">
        <w:rPr>
          <w:color w:val="000000"/>
          <w:sz w:val="28"/>
          <w:szCs w:val="28"/>
        </w:rPr>
        <w:t>использованы большинство</w:t>
      </w:r>
      <w:r>
        <w:rPr>
          <w:color w:val="000000"/>
          <w:sz w:val="28"/>
          <w:szCs w:val="28"/>
        </w:rPr>
        <w:t xml:space="preserve"> названных приёмов. </w:t>
      </w:r>
      <w:r w:rsidR="002D4996" w:rsidRPr="00490A8F">
        <w:rPr>
          <w:color w:val="000000"/>
          <w:sz w:val="28"/>
          <w:szCs w:val="28"/>
        </w:rPr>
        <w:t xml:space="preserve"> </w:t>
      </w:r>
    </w:p>
    <w:p w:rsidR="00FB1CBE" w:rsidRPr="00490A8F" w:rsidRDefault="00FB1CBE" w:rsidP="00490A8F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BF6870" w:rsidRPr="00490A8F" w:rsidRDefault="00BF6870" w:rsidP="00490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870" w:rsidRPr="00490A8F" w:rsidRDefault="00BF6870" w:rsidP="0049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8F">
        <w:rPr>
          <w:rFonts w:ascii="Times New Roman" w:hAnsi="Times New Roman" w:cs="Times New Roman"/>
          <w:b/>
          <w:sz w:val="28"/>
          <w:szCs w:val="28"/>
        </w:rPr>
        <w:lastRenderedPageBreak/>
        <w:t>Тема урока: Монастырь</w:t>
      </w:r>
    </w:p>
    <w:p w:rsidR="00BF6870" w:rsidRPr="00490A8F" w:rsidRDefault="00BF6870" w:rsidP="0049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8F">
        <w:rPr>
          <w:rFonts w:ascii="Times New Roman" w:hAnsi="Times New Roman" w:cs="Times New Roman"/>
          <w:b/>
          <w:sz w:val="28"/>
          <w:szCs w:val="28"/>
        </w:rPr>
        <w:t>Притча.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Пришел однажды к старцу молодой послушник и говорит: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048EA">
        <w:rPr>
          <w:rFonts w:ascii="Times New Roman" w:hAnsi="Times New Roman" w:cs="Times New Roman"/>
          <w:i/>
          <w:sz w:val="28"/>
          <w:szCs w:val="28"/>
        </w:rPr>
        <w:t>Авва</w:t>
      </w:r>
      <w:proofErr w:type="spellEnd"/>
      <w:r w:rsidRPr="006048EA">
        <w:rPr>
          <w:rFonts w:ascii="Times New Roman" w:hAnsi="Times New Roman" w:cs="Times New Roman"/>
          <w:i/>
          <w:sz w:val="28"/>
          <w:szCs w:val="28"/>
        </w:rPr>
        <w:t>, я уже несколько лет соблюдаю строгий пост, ежедневно изучаю Ветхий и Новый завет. Готов ли я стать монахом?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Старец спросил: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Стала ли для тебя скудость все равно, что изобилие?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Нет.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Бесчестие – как похвала?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Нет.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Враги – как друзья?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Нет.</w:t>
      </w:r>
    </w:p>
    <w:p w:rsidR="00BF6870" w:rsidRPr="006048EA" w:rsidRDefault="00BF6870" w:rsidP="00490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8EA">
        <w:rPr>
          <w:rFonts w:ascii="Times New Roman" w:hAnsi="Times New Roman" w:cs="Times New Roman"/>
          <w:i/>
          <w:sz w:val="28"/>
          <w:szCs w:val="28"/>
        </w:rPr>
        <w:t>- Тогда, - сказал старец, - иди трудись дальше, ты пока не готов.</w:t>
      </w:r>
    </w:p>
    <w:p w:rsidR="00BF6870" w:rsidRPr="00490A8F" w:rsidRDefault="00BF6870" w:rsidP="0049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8F">
        <w:rPr>
          <w:rFonts w:ascii="Times New Roman" w:hAnsi="Times New Roman" w:cs="Times New Roman"/>
          <w:b/>
          <w:sz w:val="28"/>
          <w:szCs w:val="28"/>
        </w:rPr>
        <w:t>Работа с притчей.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A8F">
        <w:rPr>
          <w:rFonts w:ascii="Times New Roman" w:hAnsi="Times New Roman" w:cs="Times New Roman"/>
          <w:b/>
          <w:sz w:val="28"/>
          <w:szCs w:val="28"/>
        </w:rPr>
        <w:t xml:space="preserve">Учитель читает притчу до ответа старца, затем задаёт вопрос 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: Как вы считаете, что скажет на это старец?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Д: что послушник ещё не готов стать монахом.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У: Вы правы. – (Дочитывает до конца)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    Вам понравилась притча?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У: Назовите героев данной притчи.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Д: Старец и послушник.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У. Кто такой старец?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Дети с помощью учителя.  Старец - это духовный наставник, чаще всего монах, которого почитают за святость ещё при жизни. 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Pr="00490A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0A8F">
        <w:rPr>
          <w:rFonts w:ascii="Times New Roman" w:hAnsi="Times New Roman" w:cs="Times New Roman"/>
          <w:sz w:val="28"/>
          <w:szCs w:val="28"/>
        </w:rPr>
        <w:t xml:space="preserve"> послушник это кто?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У (дополняет). Человек, который живёт в монастыре собираясь стать монахом. Проверяет себя, испытывает. 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У: -Какое послушание нес герой притчи?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Д: Соблюдал строгий пост, читал священное писание.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У: -С каким вопросом он пришел к старцу?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Д: Сможет ли он стать монахом.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У: Как старец испытывал послушника?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Д: Он задавал ему вопросы?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У: Верно, а сейчас давайте поработаем в группах. 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 xml:space="preserve">Проанализируйте вопросы, обсудите в группах: (1 группа -1 вопрос), (2группа – 2 </w:t>
      </w:r>
      <w:r w:rsidR="006048EA" w:rsidRPr="00490A8F">
        <w:rPr>
          <w:rFonts w:ascii="Times New Roman" w:hAnsi="Times New Roman" w:cs="Times New Roman"/>
          <w:sz w:val="28"/>
          <w:szCs w:val="28"/>
        </w:rPr>
        <w:t>вопрос,</w:t>
      </w:r>
      <w:r w:rsidR="006048EA">
        <w:rPr>
          <w:rFonts w:ascii="Times New Roman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3</w:t>
      </w:r>
      <w:r w:rsidR="006048EA">
        <w:rPr>
          <w:rFonts w:ascii="Times New Roman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группа -3</w:t>
      </w:r>
      <w:r w:rsidR="006048EA">
        <w:rPr>
          <w:rFonts w:ascii="Times New Roman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hAnsi="Times New Roman" w:cs="Times New Roman"/>
          <w:sz w:val="28"/>
          <w:szCs w:val="28"/>
        </w:rPr>
        <w:t>вопрос) и скажите, почему старец сказал послушнику, что он не готов пока стать монахом и ему нужно трудиться дальше.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(После обсуждения, помощи учителя (если необходимо) Ответы групп: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70" w:rsidRPr="00490A8F" w:rsidRDefault="00BF6870" w:rsidP="00490A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Монахи отрекаются от земных благ, а послушнику не всё равно беден он или богат.</w:t>
      </w:r>
    </w:p>
    <w:p w:rsidR="00BF6870" w:rsidRPr="00490A8F" w:rsidRDefault="00BF6870" w:rsidP="00490A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Для него должно быть не важно чужое мнение, если он решил посвятить себя богу.</w:t>
      </w:r>
    </w:p>
    <w:p w:rsidR="00BF6870" w:rsidRPr="00490A8F" w:rsidRDefault="00BF6870" w:rsidP="00490A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lastRenderedPageBreak/>
        <w:t>Мы говорили, что монах должен в душе смириться и посвятить себя богу, а послушник не смирился раз по-прежнему испытывает ненависть.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Вывод учителя: Всё верно! Монашество - это очень сложный, но вместе с тем самый короткий путь к святости. И далеко не каждый сп</w:t>
      </w:r>
      <w:r w:rsidR="006048EA">
        <w:rPr>
          <w:rFonts w:ascii="Times New Roman" w:hAnsi="Times New Roman" w:cs="Times New Roman"/>
          <w:sz w:val="28"/>
          <w:szCs w:val="28"/>
        </w:rPr>
        <w:t xml:space="preserve">особен его пройти. </w:t>
      </w:r>
    </w:p>
    <w:p w:rsidR="00BF6870" w:rsidRPr="00490A8F" w:rsidRDefault="00BF6870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Монахи соблюдают обеты не стяжания, безбрачия, послушания поэтому могут быстрее достичь гармонии в душе, что и является прямым путем к Богу.</w:t>
      </w:r>
    </w:p>
    <w:p w:rsidR="00716F85" w:rsidRPr="00490A8F" w:rsidRDefault="00716F85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85" w:rsidRPr="006048EA" w:rsidRDefault="006048EA" w:rsidP="0049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6F85" w:rsidRPr="006048EA">
        <w:rPr>
          <w:rFonts w:ascii="Times New Roman" w:hAnsi="Times New Roman" w:cs="Times New Roman"/>
          <w:b/>
          <w:sz w:val="28"/>
          <w:szCs w:val="28"/>
        </w:rPr>
        <w:t>Тема урока «Милосердие и сострадание»</w:t>
      </w:r>
    </w:p>
    <w:p w:rsidR="00716F85" w:rsidRPr="00490A8F" w:rsidRDefault="00716F85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85" w:rsidRPr="006048EA" w:rsidRDefault="004A792A" w:rsidP="0049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8EA">
        <w:rPr>
          <w:rFonts w:ascii="Times New Roman" w:hAnsi="Times New Roman" w:cs="Times New Roman"/>
          <w:b/>
          <w:sz w:val="28"/>
          <w:szCs w:val="28"/>
        </w:rPr>
        <w:t>Притча о добром самарянине.</w:t>
      </w:r>
      <w:r w:rsidR="006048EA">
        <w:rPr>
          <w:rFonts w:ascii="Times New Roman" w:hAnsi="Times New Roman" w:cs="Times New Roman"/>
          <w:b/>
          <w:sz w:val="28"/>
          <w:szCs w:val="28"/>
        </w:rPr>
        <w:t xml:space="preserve"> (видеоролик).</w:t>
      </w:r>
    </w:p>
    <w:p w:rsidR="004A792A" w:rsidRPr="00490A8F" w:rsidRDefault="004A792A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92A" w:rsidRPr="00490A8F" w:rsidRDefault="004A792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>У. Иисус Христос говорил, что из всех заповедей самая главная</w:t>
      </w:r>
    </w:p>
    <w:p w:rsidR="004A792A" w:rsidRPr="00490A8F" w:rsidRDefault="004A792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 «Люби ближнего как самого себя.»</w:t>
      </w:r>
    </w:p>
    <w:p w:rsidR="004A792A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А вы знаете, кто это ближний.</w:t>
      </w:r>
    </w:p>
    <w:p w:rsidR="00676931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931" w:rsidRPr="00490A8F">
        <w:rPr>
          <w:rFonts w:ascii="Times New Roman" w:eastAsia="Calibri" w:hAnsi="Times New Roman" w:cs="Times New Roman"/>
          <w:sz w:val="28"/>
          <w:szCs w:val="28"/>
        </w:rPr>
        <w:t>Близкий,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931" w:rsidRPr="00490A8F">
        <w:rPr>
          <w:rFonts w:ascii="Times New Roman" w:eastAsia="Calibri" w:hAnsi="Times New Roman" w:cs="Times New Roman"/>
          <w:sz w:val="28"/>
          <w:szCs w:val="28"/>
        </w:rPr>
        <w:t>родной</w:t>
      </w:r>
      <w:r w:rsidR="000501D8" w:rsidRPr="00490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92A" w:rsidRPr="00490A8F" w:rsidRDefault="004A792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92A" w:rsidRPr="00490A8F" w:rsidRDefault="004A792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8EA"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Pr="00490A8F">
        <w:rPr>
          <w:rFonts w:ascii="Times New Roman" w:eastAsia="Calibri" w:hAnsi="Times New Roman" w:cs="Times New Roman"/>
          <w:sz w:val="28"/>
          <w:szCs w:val="28"/>
        </w:rPr>
        <w:t>Иисус Христос на вопрос, кто такой ближний ответил притчей о добром самарянине. Давайте и мы с вами её посмотрим. (</w:t>
      </w:r>
      <w:r w:rsidRPr="006048EA">
        <w:rPr>
          <w:rFonts w:ascii="Times New Roman" w:eastAsia="Calibri" w:hAnsi="Times New Roman" w:cs="Times New Roman"/>
          <w:b/>
          <w:sz w:val="28"/>
          <w:szCs w:val="28"/>
        </w:rPr>
        <w:t>Видео.)</w:t>
      </w:r>
    </w:p>
    <w:p w:rsidR="004A792A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Как вы поняли кто такой ближний?</w:t>
      </w:r>
    </w:p>
    <w:p w:rsidR="00676931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Д. </w:t>
      </w:r>
      <w:r w:rsidR="00676931" w:rsidRPr="00490A8F">
        <w:rPr>
          <w:rFonts w:ascii="Times New Roman" w:eastAsia="Calibri" w:hAnsi="Times New Roman" w:cs="Times New Roman"/>
          <w:sz w:val="28"/>
          <w:szCs w:val="28"/>
          <w:lang w:eastAsia="ar-SA"/>
        </w:rPr>
        <w:t>Тот, кто поможет, не оставит в беде.</w:t>
      </w:r>
    </w:p>
    <w:p w:rsidR="000501D8" w:rsidRPr="00490A8F" w:rsidRDefault="000501D8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6048EA">
        <w:rPr>
          <w:rFonts w:ascii="Times New Roman" w:eastAsia="Calibri" w:hAnsi="Times New Roman" w:cs="Times New Roman"/>
          <w:sz w:val="28"/>
          <w:szCs w:val="28"/>
        </w:rPr>
        <w:t xml:space="preserve">Верно. </w:t>
      </w:r>
      <w:r w:rsidRPr="00490A8F">
        <w:rPr>
          <w:rFonts w:ascii="Times New Roman" w:eastAsia="Calibri" w:hAnsi="Times New Roman" w:cs="Times New Roman"/>
          <w:sz w:val="28"/>
          <w:szCs w:val="28"/>
        </w:rPr>
        <w:t>Дополните</w:t>
      </w:r>
      <w:r w:rsidR="006048EA">
        <w:rPr>
          <w:rFonts w:ascii="Times New Roman" w:eastAsia="Calibri" w:hAnsi="Times New Roman" w:cs="Times New Roman"/>
          <w:sz w:val="28"/>
          <w:szCs w:val="28"/>
        </w:rPr>
        <w:t>, пожалуйста,</w:t>
      </w: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 высказывание:</w:t>
      </w:r>
    </w:p>
    <w:p w:rsidR="000501D8" w:rsidRPr="00490A8F" w:rsidRDefault="000501D8" w:rsidP="00490A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>Ближним для избитого и ограбленного человека стал</w:t>
      </w:r>
      <w:r w:rsidR="006048EA">
        <w:rPr>
          <w:rFonts w:ascii="Times New Roman" w:eastAsia="Calibri" w:hAnsi="Times New Roman" w:cs="Times New Roman"/>
          <w:sz w:val="28"/>
          <w:szCs w:val="28"/>
        </w:rPr>
        <w:t>…</w:t>
      </w: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A8F">
        <w:rPr>
          <w:rFonts w:ascii="Times New Roman" w:eastAsia="Calibri" w:hAnsi="Times New Roman" w:cs="Times New Roman"/>
          <w:i/>
          <w:sz w:val="28"/>
          <w:szCs w:val="28"/>
        </w:rPr>
        <w:t>(чужак, чужой человек)</w:t>
      </w:r>
    </w:p>
    <w:p w:rsidR="004A792A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Молодцы.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Самарянин здесь «чужак</w:t>
      </w:r>
      <w:r w:rsidR="000501D8" w:rsidRPr="00490A8F">
        <w:rPr>
          <w:rFonts w:ascii="Times New Roman" w:eastAsia="Calibri" w:hAnsi="Times New Roman" w:cs="Times New Roman"/>
          <w:sz w:val="28"/>
          <w:szCs w:val="28"/>
        </w:rPr>
        <w:t>», потому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самаряне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воспринимались евреями как враги.</w:t>
      </w:r>
    </w:p>
    <w:p w:rsidR="004A792A" w:rsidRPr="00490A8F" w:rsidRDefault="000501D8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Скажите, а для самарянина стал близким человек, которому он помог?</w:t>
      </w:r>
    </w:p>
    <w:p w:rsidR="000501D8" w:rsidRPr="00490A8F" w:rsidRDefault="000501D8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490A8F">
        <w:rPr>
          <w:rFonts w:ascii="Times New Roman" w:eastAsia="Calibri" w:hAnsi="Times New Roman" w:cs="Times New Roman"/>
          <w:sz w:val="28"/>
          <w:szCs w:val="28"/>
          <w:lang w:eastAsia="ar-SA"/>
        </w:rPr>
        <w:t>Да. Потому что он пожалел его и заботился о нем.</w:t>
      </w:r>
    </w:p>
    <w:p w:rsidR="004A792A" w:rsidRPr="00490A8F" w:rsidRDefault="000501D8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F"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Самаряне для евреев были почти врагами. И все-таки ни священник, ни левит (тоже священнослужитель) не помогли избитому путнику. А самарянин (переводится как чужак) помог.</w:t>
      </w:r>
    </w:p>
    <w:p w:rsidR="004A792A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 xml:space="preserve">Как думаете в чем смысл этой притчи? </w:t>
      </w:r>
    </w:p>
    <w:p w:rsidR="000501D8" w:rsidRPr="00490A8F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0501D8" w:rsidRPr="00490A8F">
        <w:rPr>
          <w:rFonts w:ascii="Times New Roman" w:eastAsia="Calibri" w:hAnsi="Times New Roman" w:cs="Times New Roman"/>
          <w:sz w:val="28"/>
          <w:szCs w:val="28"/>
        </w:rPr>
        <w:t>Нужно быть внимательным к людям.</w:t>
      </w:r>
    </w:p>
    <w:p w:rsidR="000501D8" w:rsidRPr="00490A8F" w:rsidRDefault="006048EA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1D8" w:rsidRPr="00490A8F">
        <w:rPr>
          <w:rFonts w:ascii="Times New Roman" w:hAnsi="Times New Roman" w:cs="Times New Roman"/>
          <w:sz w:val="28"/>
          <w:szCs w:val="28"/>
        </w:rPr>
        <w:t xml:space="preserve">Если кому-то нужна наша помощь, не нужно проходить мимо. </w:t>
      </w:r>
    </w:p>
    <w:p w:rsidR="000501D8" w:rsidRPr="00490A8F" w:rsidRDefault="006048EA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1D8" w:rsidRPr="00490A8F">
        <w:rPr>
          <w:rFonts w:ascii="Times New Roman" w:hAnsi="Times New Roman" w:cs="Times New Roman"/>
          <w:sz w:val="28"/>
          <w:szCs w:val="28"/>
        </w:rPr>
        <w:t>Даже если это наши обидчики или недруги.</w:t>
      </w:r>
    </w:p>
    <w:p w:rsidR="007D2E1E" w:rsidRPr="00490A8F" w:rsidRDefault="007D2E1E" w:rsidP="0049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sz w:val="28"/>
          <w:szCs w:val="28"/>
        </w:rPr>
        <w:t>У.</w:t>
      </w:r>
      <w:r w:rsidR="00AE2819" w:rsidRPr="00490A8F">
        <w:rPr>
          <w:rFonts w:ascii="Times New Roman" w:hAnsi="Times New Roman" w:cs="Times New Roman"/>
          <w:sz w:val="28"/>
          <w:szCs w:val="28"/>
        </w:rPr>
        <w:t xml:space="preserve"> Ребят, как вы считаете какие пословицы, погово</w:t>
      </w:r>
      <w:r w:rsidR="00EE0DEC" w:rsidRPr="00490A8F">
        <w:rPr>
          <w:rFonts w:ascii="Times New Roman" w:hAnsi="Times New Roman" w:cs="Times New Roman"/>
          <w:sz w:val="28"/>
          <w:szCs w:val="28"/>
        </w:rPr>
        <w:t>рки соответствуют данной притче?</w:t>
      </w:r>
    </w:p>
    <w:p w:rsidR="006048EA" w:rsidRDefault="006048EA" w:rsidP="0060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2F3F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E0DEC" w:rsidRPr="006048EA">
        <w:rPr>
          <w:rFonts w:ascii="Times New Roman" w:hAnsi="Times New Roman" w:cs="Times New Roman"/>
          <w:sz w:val="28"/>
          <w:szCs w:val="28"/>
        </w:rPr>
        <w:t>Свет не без добрых людей.</w:t>
      </w:r>
    </w:p>
    <w:p w:rsidR="006048EA" w:rsidRDefault="006048EA" w:rsidP="00604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48EA">
        <w:rPr>
          <w:rFonts w:ascii="Times New Roman" w:hAnsi="Times New Roman" w:cs="Times New Roman"/>
          <w:sz w:val="28"/>
          <w:szCs w:val="28"/>
        </w:rPr>
        <w:t xml:space="preserve"> </w:t>
      </w:r>
      <w:r w:rsidR="00EE0DEC" w:rsidRPr="006048EA">
        <w:rPr>
          <w:rFonts w:ascii="Times New Roman" w:hAnsi="Times New Roman" w:cs="Times New Roman"/>
          <w:sz w:val="28"/>
          <w:szCs w:val="28"/>
        </w:rPr>
        <w:t>Добро творить — себя веселить</w:t>
      </w:r>
      <w:r w:rsidR="00E11AAE" w:rsidRPr="006048EA">
        <w:rPr>
          <w:rFonts w:ascii="Times New Roman" w:hAnsi="Times New Roman" w:cs="Times New Roman"/>
          <w:sz w:val="28"/>
          <w:szCs w:val="28"/>
        </w:rPr>
        <w:t>.</w:t>
      </w:r>
    </w:p>
    <w:p w:rsidR="00BF6870" w:rsidRPr="006048EA" w:rsidRDefault="006048EA" w:rsidP="0049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 xml:space="preserve">Известная писательница Виктория Токарева писала: «Милосердие выше справедливости». </w:t>
      </w:r>
      <w:r w:rsidR="00490A8F" w:rsidRPr="00490A8F">
        <w:rPr>
          <w:rFonts w:ascii="Times New Roman" w:eastAsia="Calibri" w:hAnsi="Times New Roman" w:cs="Times New Roman"/>
          <w:sz w:val="28"/>
          <w:szCs w:val="28"/>
        </w:rPr>
        <w:t>Мне очень хочется</w:t>
      </w:r>
      <w:r w:rsidR="004A792A" w:rsidRPr="00490A8F">
        <w:rPr>
          <w:rFonts w:ascii="Times New Roman" w:eastAsia="Calibri" w:hAnsi="Times New Roman" w:cs="Times New Roman"/>
          <w:sz w:val="28"/>
          <w:szCs w:val="28"/>
        </w:rPr>
        <w:t>, чтобы эта фраза стала девизом нашей жизни.</w:t>
      </w:r>
    </w:p>
    <w:p w:rsidR="006048EA" w:rsidRDefault="006048EA" w:rsidP="006048EA"/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</w:t>
      </w:r>
      <w:r>
        <w:rPr>
          <w:rFonts w:ascii="Arial" w:hAnsi="Arial" w:cs="Arial"/>
          <w:color w:val="000000"/>
          <w:sz w:val="27"/>
          <w:szCs w:val="27"/>
        </w:rPr>
        <w:t>ритч</w:t>
      </w:r>
      <w:r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 xml:space="preserve"> «Шрамы на сердце»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714FE" w:rsidRDefault="009714FE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Прочитать притчу, не сообщая её названия.</w:t>
      </w:r>
    </w:p>
    <w:p w:rsidR="009714FE" w:rsidRDefault="009714FE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Один молодой человек был очень </w:t>
      </w:r>
      <w:proofErr w:type="gramStart"/>
      <w:r w:rsidR="009714FE">
        <w:rPr>
          <w:rFonts w:ascii="Arial" w:hAnsi="Arial" w:cs="Arial"/>
          <w:color w:val="000000"/>
          <w:sz w:val="27"/>
          <w:szCs w:val="27"/>
        </w:rPr>
        <w:t>не сдержан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Его отец, желая дать урок своему вспыльчивому сыну, подал ему мешочек гвоздей, наказав вбивать гвоздь в столб забора всякий раз, когда тот не сможет сдержать гнева.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первую неделю в столбе было несколько десятков гвоздей. Через неделю число забиваемых в столб гвоздей поубавилось. Юноша подумал, что легче сдерживать свои чувства, чем забивать гвозди.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Наконец, пришел такой день, когда он ни разу не потерял самообладание.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="0021538F">
        <w:rPr>
          <w:rFonts w:ascii="Arial" w:hAnsi="Arial" w:cs="Arial"/>
          <w:color w:val="000000"/>
          <w:sz w:val="27"/>
          <w:szCs w:val="27"/>
        </w:rPr>
        <w:t>Теперь, -</w:t>
      </w:r>
      <w:r>
        <w:rPr>
          <w:rFonts w:ascii="Arial" w:hAnsi="Arial" w:cs="Arial"/>
          <w:color w:val="000000"/>
          <w:sz w:val="27"/>
          <w:szCs w:val="27"/>
        </w:rPr>
        <w:t xml:space="preserve"> сказал </w:t>
      </w:r>
      <w:r w:rsidR="0021538F">
        <w:rPr>
          <w:rFonts w:ascii="Arial" w:hAnsi="Arial" w:cs="Arial"/>
          <w:color w:val="000000"/>
          <w:sz w:val="27"/>
          <w:szCs w:val="27"/>
        </w:rPr>
        <w:t>отец, -</w:t>
      </w:r>
      <w:r>
        <w:rPr>
          <w:rFonts w:ascii="Arial" w:hAnsi="Arial" w:cs="Arial"/>
          <w:color w:val="000000"/>
          <w:sz w:val="27"/>
          <w:szCs w:val="27"/>
        </w:rPr>
        <w:t xml:space="preserve"> каждый раз, когда сдерживаешь свой гнев, вытаскивай из столба по одному гвоздю.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Прошло немало времени, но вот настал такой день: в столбе не осталось ни одного гвоздя. Юноша сказал об этом отцу. Когда они оба подошли к забору, отец сказал: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Посмотри, сколько дыр осталось в столбе. Такие же шрамы остаются в душе человека, когда наносишь ему обиду. Даже если ты попросишь прощения, он уже никогда не будет таким, как прежде, - в его душе останется шрам…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1538F" w:rsidRDefault="0021538F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Предлагаем детям обсудить прочитанное.</w:t>
      </w:r>
    </w:p>
    <w:p w:rsidR="00A91523" w:rsidRDefault="00A91523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10B5" w:rsidRDefault="00A91523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Какова основная</w:t>
      </w:r>
      <w:r w:rsidR="00D610B5">
        <w:rPr>
          <w:rFonts w:ascii="Arial" w:hAnsi="Arial" w:cs="Arial"/>
          <w:color w:val="000000"/>
          <w:sz w:val="27"/>
          <w:szCs w:val="27"/>
        </w:rPr>
        <w:t xml:space="preserve"> мысль притчи?</w:t>
      </w:r>
    </w:p>
    <w:p w:rsidR="0011549A" w:rsidRDefault="00B63129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Обиды, которые мы наносим другим людям не проходят бесследно.</w:t>
      </w:r>
    </w:p>
    <w:p w:rsidR="00B63129" w:rsidRDefault="00B63129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Чему учит притча?</w:t>
      </w:r>
    </w:p>
    <w:p w:rsidR="0011549A" w:rsidRDefault="0011549A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 w:rsidR="00625E2A">
        <w:rPr>
          <w:sz w:val="28"/>
        </w:rPr>
        <w:t>Нужно</w:t>
      </w:r>
      <w:r w:rsidR="00625E2A" w:rsidRPr="00625E2A">
        <w:rPr>
          <w:sz w:val="28"/>
        </w:rPr>
        <w:t xml:space="preserve"> сдерживать свои эмоции, не поддаваться гневу, никого не обижать.</w:t>
      </w:r>
      <w:r w:rsidRPr="00625E2A">
        <w:rPr>
          <w:sz w:val="28"/>
        </w:rPr>
        <w:t>).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Почему надо быть осторожным при выборе слов? Почему нельзя произносить бранные слова?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 w:rsidR="001077DE">
        <w:rPr>
          <w:rFonts w:ascii="Arial" w:hAnsi="Arial" w:cs="Arial"/>
          <w:color w:val="000000"/>
          <w:sz w:val="27"/>
          <w:szCs w:val="27"/>
        </w:rPr>
        <w:t>Эти слова обижают и навсегда оставляют шрамы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4269BD" w:rsidRDefault="004269BD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Какие русские пословицы вы можете вспомнить применительно к этой притче?</w:t>
      </w:r>
    </w:p>
    <w:p w:rsidR="00D610B5" w:rsidRPr="00356088" w:rsidRDefault="004269BD" w:rsidP="00356088">
      <w:pPr>
        <w:rPr>
          <w:rFonts w:ascii="Times New Roman" w:hAnsi="Times New Roman" w:cs="Times New Roman"/>
          <w:sz w:val="32"/>
          <w:szCs w:val="32"/>
        </w:rPr>
      </w:pPr>
      <w:r w:rsidRPr="004269BD">
        <w:rPr>
          <w:rFonts w:ascii="Times New Roman" w:hAnsi="Times New Roman" w:cs="Times New Roman"/>
          <w:sz w:val="32"/>
          <w:szCs w:val="32"/>
        </w:rPr>
        <w:t>Человека словом убить можно.</w:t>
      </w:r>
      <w:r w:rsidRPr="004269BD">
        <w:rPr>
          <w:rFonts w:ascii="Times New Roman" w:hAnsi="Times New Roman" w:cs="Times New Roman"/>
          <w:sz w:val="32"/>
          <w:szCs w:val="32"/>
        </w:rPr>
        <w:br/>
        <w:t>От обидного слова навек ссора.</w:t>
      </w:r>
      <w:r w:rsidRPr="004269BD">
        <w:rPr>
          <w:rFonts w:ascii="Times New Roman" w:hAnsi="Times New Roman" w:cs="Times New Roman"/>
          <w:sz w:val="32"/>
          <w:szCs w:val="32"/>
        </w:rPr>
        <w:br/>
        <w:t>У огня не бывает прохлады, у гнева рассудка.</w:t>
      </w:r>
      <w:r w:rsidRPr="004269BD">
        <w:rPr>
          <w:rFonts w:ascii="Times New Roman" w:hAnsi="Times New Roman" w:cs="Times New Roman"/>
          <w:sz w:val="32"/>
          <w:szCs w:val="32"/>
        </w:rPr>
        <w:br/>
      </w:r>
      <w:r w:rsidR="00D610B5">
        <w:rPr>
          <w:rFonts w:ascii="Arial" w:hAnsi="Arial" w:cs="Arial"/>
          <w:color w:val="000000"/>
          <w:sz w:val="27"/>
          <w:szCs w:val="27"/>
        </w:rPr>
        <w:t xml:space="preserve">Слово не воробей: вылетит – не </w:t>
      </w:r>
      <w:r w:rsidR="00DF45F4">
        <w:rPr>
          <w:rFonts w:ascii="Arial" w:hAnsi="Arial" w:cs="Arial"/>
          <w:color w:val="000000"/>
          <w:sz w:val="27"/>
          <w:szCs w:val="27"/>
        </w:rPr>
        <w:t>поймаешь. Ласковое</w:t>
      </w:r>
      <w:r w:rsidR="00D610B5">
        <w:rPr>
          <w:rFonts w:ascii="Arial" w:hAnsi="Arial" w:cs="Arial"/>
          <w:color w:val="000000"/>
          <w:sz w:val="27"/>
          <w:szCs w:val="27"/>
        </w:rPr>
        <w:t xml:space="preserve"> слово и кошке приятно).</w:t>
      </w: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Какой вывод вы можете сделать, прочитав эту притчу?</w:t>
      </w:r>
    </w:p>
    <w:p w:rsidR="00DF45F4" w:rsidRDefault="00DF45F4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(Нужно стараться быть сдер</w:t>
      </w:r>
      <w:r w:rsidR="00B0091D">
        <w:rPr>
          <w:rFonts w:ascii="Arial" w:hAnsi="Arial" w:cs="Arial"/>
          <w:color w:val="000000"/>
          <w:sz w:val="27"/>
          <w:szCs w:val="27"/>
        </w:rPr>
        <w:t xml:space="preserve">жанным, контролировать свои эмоции и помнить, что </w:t>
      </w:r>
      <w:r w:rsidR="00387DBE">
        <w:rPr>
          <w:rFonts w:ascii="Arial" w:hAnsi="Arial" w:cs="Arial"/>
          <w:color w:val="000000"/>
          <w:sz w:val="27"/>
          <w:szCs w:val="27"/>
        </w:rPr>
        <w:t>унизительные и оскорбительные слова долго еще причиняют боль человеку даже после наших извинений)</w:t>
      </w:r>
    </w:p>
    <w:p w:rsidR="007C7A43" w:rsidRDefault="007C7A43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Давайте теперь придумаем название для притчи, озаглавим её.</w:t>
      </w:r>
    </w:p>
    <w:p w:rsidR="00CC5B57" w:rsidRDefault="00CC5B57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Обучающиеся предлагают свои варианты.</w:t>
      </w:r>
    </w:p>
    <w:p w:rsidR="00D610B5" w:rsidRDefault="00CC5B57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Давайте сравним ваши названия с оригинальным.</w:t>
      </w:r>
      <w:r w:rsidR="00D610B5">
        <w:rPr>
          <w:rFonts w:ascii="Arial" w:hAnsi="Arial" w:cs="Arial"/>
          <w:color w:val="000000"/>
          <w:sz w:val="27"/>
          <w:szCs w:val="27"/>
        </w:rPr>
        <w:t xml:space="preserve"> («Шрамы на сердце»).</w:t>
      </w:r>
    </w:p>
    <w:p w:rsidR="00816EE1" w:rsidRDefault="00816EE1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10B5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Какое из названий лучше всего отражает смысл притчи? Почему?</w:t>
      </w:r>
    </w:p>
    <w:p w:rsidR="00816EE1" w:rsidRDefault="00D610B5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целью закрепления работы над притчей можно предложить уче</w:t>
      </w:r>
      <w:r w:rsidR="00A64995">
        <w:rPr>
          <w:rFonts w:ascii="Arial" w:hAnsi="Arial" w:cs="Arial"/>
          <w:color w:val="000000"/>
          <w:sz w:val="27"/>
          <w:szCs w:val="27"/>
        </w:rPr>
        <w:t>никам прочитать ее выразительно или инсценировать.</w:t>
      </w:r>
    </w:p>
    <w:p w:rsidR="00816EE1" w:rsidRDefault="00816EE1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16EE1" w:rsidRDefault="0044328C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</w:t>
      </w:r>
      <w:r w:rsidR="00A64995">
        <w:rPr>
          <w:rFonts w:ascii="Arial" w:hAnsi="Arial" w:cs="Arial"/>
          <w:color w:val="000000"/>
          <w:sz w:val="27"/>
          <w:szCs w:val="27"/>
        </w:rPr>
        <w:t>образом, работа над притчей нес</w:t>
      </w:r>
      <w:r w:rsidR="00462A8A">
        <w:rPr>
          <w:rFonts w:ascii="Arial" w:hAnsi="Arial" w:cs="Arial"/>
          <w:color w:val="000000"/>
          <w:sz w:val="27"/>
          <w:szCs w:val="27"/>
        </w:rPr>
        <w:t>ёт в себе огромный воспитательный эффект и помогает обучающимся лучше усвоить содержание учебного материала.</w:t>
      </w:r>
      <w:r w:rsidR="004A70A9">
        <w:rPr>
          <w:rFonts w:ascii="Arial" w:hAnsi="Arial" w:cs="Arial"/>
          <w:color w:val="000000"/>
          <w:sz w:val="27"/>
          <w:szCs w:val="27"/>
        </w:rPr>
        <w:t xml:space="preserve"> И, на мой взгляд,</w:t>
      </w:r>
      <w:r w:rsidR="0065401D">
        <w:rPr>
          <w:rFonts w:ascii="Arial" w:hAnsi="Arial" w:cs="Arial"/>
          <w:color w:val="000000"/>
          <w:sz w:val="27"/>
          <w:szCs w:val="27"/>
        </w:rPr>
        <w:t xml:space="preserve"> систематическая работа с притчей </w:t>
      </w:r>
      <w:r w:rsidR="00EF6A3A">
        <w:rPr>
          <w:rFonts w:ascii="Arial" w:hAnsi="Arial" w:cs="Arial"/>
          <w:color w:val="000000"/>
          <w:sz w:val="27"/>
          <w:szCs w:val="27"/>
        </w:rPr>
        <w:t>помогает ребятам становятся</w:t>
      </w:r>
      <w:r w:rsidR="004A70A9">
        <w:rPr>
          <w:rFonts w:ascii="Arial" w:hAnsi="Arial" w:cs="Arial"/>
          <w:color w:val="000000"/>
          <w:sz w:val="27"/>
          <w:szCs w:val="27"/>
        </w:rPr>
        <w:t xml:space="preserve"> добрее, внимательнее, милосерднее</w:t>
      </w:r>
      <w:r w:rsidR="0065401D">
        <w:rPr>
          <w:rFonts w:ascii="Arial" w:hAnsi="Arial" w:cs="Arial"/>
          <w:color w:val="000000"/>
          <w:sz w:val="27"/>
          <w:szCs w:val="27"/>
        </w:rPr>
        <w:t>.</w:t>
      </w:r>
    </w:p>
    <w:p w:rsidR="00816EE1" w:rsidRDefault="00816EE1" w:rsidP="00D610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10B5" w:rsidRDefault="00D610B5" w:rsidP="006048EA">
      <w:bookmarkStart w:id="0" w:name="_GoBack"/>
      <w:bookmarkEnd w:id="0"/>
    </w:p>
    <w:sectPr w:rsidR="00D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On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274"/>
    <w:multiLevelType w:val="hybridMultilevel"/>
    <w:tmpl w:val="2EE21B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3718"/>
    <w:multiLevelType w:val="hybridMultilevel"/>
    <w:tmpl w:val="C6AC4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4226"/>
    <w:multiLevelType w:val="hybridMultilevel"/>
    <w:tmpl w:val="E568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10D9"/>
    <w:multiLevelType w:val="hybridMultilevel"/>
    <w:tmpl w:val="2146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00B7"/>
    <w:multiLevelType w:val="hybridMultilevel"/>
    <w:tmpl w:val="FB104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4"/>
    <w:rsid w:val="000501D8"/>
    <w:rsid w:val="00055F14"/>
    <w:rsid w:val="00083EEF"/>
    <w:rsid w:val="000A046B"/>
    <w:rsid w:val="000C1377"/>
    <w:rsid w:val="001077DE"/>
    <w:rsid w:val="0011549A"/>
    <w:rsid w:val="001378E0"/>
    <w:rsid w:val="001B4660"/>
    <w:rsid w:val="001C5DE0"/>
    <w:rsid w:val="0021538F"/>
    <w:rsid w:val="00231689"/>
    <w:rsid w:val="002D3F3F"/>
    <w:rsid w:val="002D4996"/>
    <w:rsid w:val="002E2608"/>
    <w:rsid w:val="002F7858"/>
    <w:rsid w:val="003035D3"/>
    <w:rsid w:val="00346AAB"/>
    <w:rsid w:val="00356088"/>
    <w:rsid w:val="00387DBE"/>
    <w:rsid w:val="0039646B"/>
    <w:rsid w:val="004269BD"/>
    <w:rsid w:val="00433A04"/>
    <w:rsid w:val="0044328C"/>
    <w:rsid w:val="00462A8A"/>
    <w:rsid w:val="00490A8F"/>
    <w:rsid w:val="00492261"/>
    <w:rsid w:val="004A70A9"/>
    <w:rsid w:val="004A792A"/>
    <w:rsid w:val="00512E27"/>
    <w:rsid w:val="00581C05"/>
    <w:rsid w:val="005D46E9"/>
    <w:rsid w:val="006048EA"/>
    <w:rsid w:val="00625E2A"/>
    <w:rsid w:val="00631551"/>
    <w:rsid w:val="0065401D"/>
    <w:rsid w:val="00676931"/>
    <w:rsid w:val="00695728"/>
    <w:rsid w:val="006F12EA"/>
    <w:rsid w:val="006F6A0F"/>
    <w:rsid w:val="00716F85"/>
    <w:rsid w:val="007C7A43"/>
    <w:rsid w:val="007D2E1E"/>
    <w:rsid w:val="008048F9"/>
    <w:rsid w:val="008079D9"/>
    <w:rsid w:val="008146A0"/>
    <w:rsid w:val="00816EE1"/>
    <w:rsid w:val="008330E1"/>
    <w:rsid w:val="00846DBB"/>
    <w:rsid w:val="009714FE"/>
    <w:rsid w:val="009D192F"/>
    <w:rsid w:val="009D21BF"/>
    <w:rsid w:val="00A2490C"/>
    <w:rsid w:val="00A5757C"/>
    <w:rsid w:val="00A64995"/>
    <w:rsid w:val="00A80A5D"/>
    <w:rsid w:val="00A82A6C"/>
    <w:rsid w:val="00A831A6"/>
    <w:rsid w:val="00A91523"/>
    <w:rsid w:val="00AE2819"/>
    <w:rsid w:val="00B0091D"/>
    <w:rsid w:val="00B63129"/>
    <w:rsid w:val="00BD79BE"/>
    <w:rsid w:val="00BF6870"/>
    <w:rsid w:val="00C52853"/>
    <w:rsid w:val="00CC5B57"/>
    <w:rsid w:val="00D00998"/>
    <w:rsid w:val="00D610B5"/>
    <w:rsid w:val="00DD3A47"/>
    <w:rsid w:val="00DF45F4"/>
    <w:rsid w:val="00E11AAE"/>
    <w:rsid w:val="00E13890"/>
    <w:rsid w:val="00E138D4"/>
    <w:rsid w:val="00E45366"/>
    <w:rsid w:val="00E75B09"/>
    <w:rsid w:val="00E82519"/>
    <w:rsid w:val="00EE0DEC"/>
    <w:rsid w:val="00EF0BA5"/>
    <w:rsid w:val="00EF53BF"/>
    <w:rsid w:val="00EF6A3A"/>
    <w:rsid w:val="00FB1CBE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97B"/>
  <w15:chartTrackingRefBased/>
  <w15:docId w15:val="{DFB7F733-EF6D-4E04-84CF-3843E36E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870"/>
    <w:pPr>
      <w:spacing w:line="256" w:lineRule="auto"/>
      <w:ind w:left="720"/>
      <w:contextualSpacing/>
    </w:pPr>
  </w:style>
  <w:style w:type="paragraph" w:customStyle="1" w:styleId="c1">
    <w:name w:val="c1"/>
    <w:basedOn w:val="a"/>
    <w:rsid w:val="0023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1689"/>
  </w:style>
  <w:style w:type="character" w:customStyle="1" w:styleId="c20">
    <w:name w:val="c20"/>
    <w:basedOn w:val="a0"/>
    <w:rsid w:val="00231689"/>
  </w:style>
  <w:style w:type="paragraph" w:styleId="a5">
    <w:name w:val="Normal (Web)"/>
    <w:basedOn w:val="a"/>
    <w:uiPriority w:val="99"/>
    <w:semiHidden/>
    <w:unhideWhenUsed/>
    <w:rsid w:val="00D6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2020-04-18T16:31:00Z</dcterms:created>
  <dcterms:modified xsi:type="dcterms:W3CDTF">2020-04-18T21:33:00Z</dcterms:modified>
</cp:coreProperties>
</file>